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57" w:rsidRPr="00863E57" w:rsidRDefault="00863E57" w:rsidP="0028775E">
      <w:pPr>
        <w:ind w:right="-108"/>
        <w:jc w:val="center"/>
        <w:rPr>
          <w:b/>
          <w:sz w:val="28"/>
          <w:szCs w:val="28"/>
        </w:rPr>
      </w:pPr>
      <w:r w:rsidRPr="00863E57">
        <w:rPr>
          <w:b/>
          <w:sz w:val="28"/>
          <w:szCs w:val="28"/>
        </w:rPr>
        <w:t>Tájékoztatjuk a tisztelt Érdeklődőket, hogy a Körös-vidéki Vízügyi Igazgatóság Szeghalmi Szakaszmérnöksége 2015. évi faértékesítéshez értékesítési felhívást tesz közzé.</w:t>
      </w: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Default="00863E57" w:rsidP="0028775E">
      <w:pPr>
        <w:ind w:right="-108"/>
        <w:rPr>
          <w:b/>
          <w:sz w:val="28"/>
          <w:szCs w:val="28"/>
        </w:rPr>
      </w:pPr>
    </w:p>
    <w:p w:rsidR="00863E57" w:rsidRDefault="00863E57" w:rsidP="00A127B1">
      <w:pPr>
        <w:ind w:right="-108"/>
        <w:jc w:val="center"/>
        <w:rPr>
          <w:b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>KÖVIZIG NYILVÁNO</w:t>
      </w:r>
      <w:r>
        <w:rPr>
          <w:b/>
          <w:sz w:val="28"/>
          <w:szCs w:val="28"/>
        </w:rPr>
        <w:t xml:space="preserve">S FAÉRTÉKESÍTÉS 2015. </w:t>
      </w: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6"/>
          <w:szCs w:val="36"/>
        </w:rPr>
      </w:pPr>
      <w:r w:rsidRPr="00B02FDA">
        <w:rPr>
          <w:b/>
          <w:sz w:val="36"/>
          <w:szCs w:val="36"/>
        </w:rPr>
        <w:t>ÉRTÉKESÍTÉSI DOKUMENTÁCIÓ</w:t>
      </w: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  <w:proofErr w:type="gramStart"/>
      <w:r w:rsidRPr="00B02FDA">
        <w:rPr>
          <w:b/>
          <w:i/>
          <w:sz w:val="28"/>
          <w:szCs w:val="28"/>
        </w:rPr>
        <w:t>a</w:t>
      </w:r>
      <w:proofErr w:type="gramEnd"/>
      <w:r w:rsidRPr="00B02FDA">
        <w:rPr>
          <w:b/>
          <w:i/>
          <w:sz w:val="28"/>
          <w:szCs w:val="28"/>
        </w:rPr>
        <w:t xml:space="preserve"> Magyar Állam tulajdonában, </w:t>
      </w:r>
    </w:p>
    <w:p w:rsidR="00863E57" w:rsidRPr="00B02FDA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  <w:proofErr w:type="gramStart"/>
      <w:r w:rsidRPr="00B02FDA">
        <w:rPr>
          <w:b/>
          <w:i/>
          <w:sz w:val="28"/>
          <w:szCs w:val="28"/>
        </w:rPr>
        <w:t>a</w:t>
      </w:r>
      <w:proofErr w:type="gramEnd"/>
      <w:r w:rsidRPr="00B02FDA">
        <w:rPr>
          <w:b/>
          <w:i/>
          <w:sz w:val="28"/>
          <w:szCs w:val="28"/>
        </w:rPr>
        <w:t xml:space="preserve"> Körös-vidéki Vízügyi Igazgatóság kezelés</w:t>
      </w:r>
      <w:r>
        <w:rPr>
          <w:b/>
          <w:i/>
          <w:sz w:val="28"/>
          <w:szCs w:val="28"/>
        </w:rPr>
        <w:t>é</w:t>
      </w:r>
      <w:r w:rsidRPr="00B02FDA">
        <w:rPr>
          <w:b/>
          <w:i/>
          <w:sz w:val="28"/>
          <w:szCs w:val="28"/>
        </w:rPr>
        <w:t>ben lévő</w:t>
      </w:r>
    </w:p>
    <w:p w:rsidR="00863E57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  <w:r w:rsidRPr="00B02FDA">
        <w:rPr>
          <w:b/>
          <w:i/>
          <w:sz w:val="28"/>
          <w:szCs w:val="28"/>
        </w:rPr>
        <w:t>egyes erdőrészletek lábon álló faállom</w:t>
      </w:r>
      <w:r>
        <w:rPr>
          <w:b/>
          <w:i/>
          <w:sz w:val="28"/>
          <w:szCs w:val="28"/>
        </w:rPr>
        <w:t xml:space="preserve">ányaira </w:t>
      </w:r>
      <w:proofErr w:type="gramStart"/>
      <w:r>
        <w:rPr>
          <w:b/>
          <w:i/>
          <w:sz w:val="28"/>
          <w:szCs w:val="28"/>
        </w:rPr>
        <w:t>a</w:t>
      </w:r>
      <w:proofErr w:type="gramEnd"/>
    </w:p>
    <w:p w:rsidR="00863E57" w:rsidRPr="00B02FDA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Szeghalmi Szakaszmérnökség működési területén</w:t>
      </w:r>
    </w:p>
    <w:p w:rsidR="00863E57" w:rsidRPr="00B02FDA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b/>
          <w:i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32"/>
          <w:szCs w:val="32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>Körös-vidéki Vízügyi Igazgatóság</w:t>
      </w: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>Cím: 5700 Gyula, Városház út 26.</w:t>
      </w: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>Telefon: 66/526-400</w:t>
      </w: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>Telefax: 66/526-407</w:t>
      </w: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</w:p>
    <w:p w:rsidR="00863E57" w:rsidRPr="00B02FDA" w:rsidRDefault="00863E57" w:rsidP="00863E57">
      <w:pPr>
        <w:ind w:left="-540" w:right="-108"/>
        <w:jc w:val="center"/>
        <w:rPr>
          <w:sz w:val="28"/>
          <w:szCs w:val="28"/>
        </w:rPr>
      </w:pPr>
      <w:r w:rsidRPr="00B02FDA">
        <w:rPr>
          <w:b/>
          <w:sz w:val="28"/>
          <w:szCs w:val="28"/>
        </w:rPr>
        <w:t xml:space="preserve">Bankszámlaszám: </w:t>
      </w:r>
      <w:r w:rsidRPr="00B02FDA">
        <w:rPr>
          <w:sz w:val="28"/>
          <w:szCs w:val="28"/>
        </w:rPr>
        <w:t>10026005-01712113-00000000</w:t>
      </w:r>
    </w:p>
    <w:p w:rsidR="00863E57" w:rsidRPr="00B02FDA" w:rsidRDefault="00863E57" w:rsidP="00863E57">
      <w:pPr>
        <w:ind w:left="-540" w:right="-108"/>
        <w:jc w:val="center"/>
        <w:rPr>
          <w:b/>
          <w:sz w:val="28"/>
          <w:szCs w:val="28"/>
        </w:rPr>
      </w:pPr>
      <w:r w:rsidRPr="00B02FDA">
        <w:rPr>
          <w:b/>
          <w:sz w:val="28"/>
          <w:szCs w:val="28"/>
        </w:rPr>
        <w:t xml:space="preserve">Adószám: </w:t>
      </w:r>
      <w:r w:rsidRPr="00B02FDA">
        <w:rPr>
          <w:sz w:val="28"/>
          <w:szCs w:val="28"/>
        </w:rPr>
        <w:t>15308483-2-04</w:t>
      </w:r>
    </w:p>
    <w:p w:rsidR="00863E57" w:rsidRDefault="00863E57" w:rsidP="0028775E">
      <w:pPr>
        <w:ind w:right="-108"/>
        <w:rPr>
          <w:b/>
          <w:sz w:val="28"/>
          <w:szCs w:val="28"/>
        </w:rPr>
      </w:pPr>
    </w:p>
    <w:p w:rsidR="007F6A50" w:rsidRPr="00863E57" w:rsidRDefault="0010564F" w:rsidP="007A3201">
      <w:pPr>
        <w:ind w:right="-108"/>
        <w:jc w:val="center"/>
        <w:rPr>
          <w:b/>
          <w:sz w:val="28"/>
          <w:szCs w:val="28"/>
        </w:rPr>
      </w:pPr>
      <w:r w:rsidRPr="00863E57">
        <w:rPr>
          <w:b/>
          <w:sz w:val="28"/>
          <w:szCs w:val="28"/>
        </w:rPr>
        <w:lastRenderedPageBreak/>
        <w:t xml:space="preserve">KÖVIZIG </w:t>
      </w:r>
      <w:r w:rsidR="007F6A50" w:rsidRPr="00863E57">
        <w:rPr>
          <w:b/>
          <w:sz w:val="28"/>
          <w:szCs w:val="28"/>
        </w:rPr>
        <w:t xml:space="preserve">SZEGHALMI SZAKASZMÉRNÖKSÉG </w:t>
      </w:r>
      <w:r w:rsidRPr="00863E57">
        <w:rPr>
          <w:b/>
          <w:sz w:val="28"/>
          <w:szCs w:val="28"/>
        </w:rPr>
        <w:t>NYILVÁNOS FAÉRTÉKESÍTÉS</w:t>
      </w:r>
    </w:p>
    <w:p w:rsidR="008440D6" w:rsidRPr="00863E57" w:rsidRDefault="0010564F" w:rsidP="00EC4B05">
      <w:pPr>
        <w:ind w:left="-540" w:right="-108"/>
        <w:jc w:val="center"/>
        <w:rPr>
          <w:b/>
          <w:sz w:val="28"/>
          <w:szCs w:val="28"/>
        </w:rPr>
      </w:pPr>
      <w:r w:rsidRPr="00863E57">
        <w:rPr>
          <w:b/>
          <w:sz w:val="28"/>
          <w:szCs w:val="28"/>
        </w:rPr>
        <w:t xml:space="preserve"> 2015. </w:t>
      </w:r>
    </w:p>
    <w:p w:rsidR="006F01B0" w:rsidRPr="00863E57" w:rsidRDefault="006F01B0" w:rsidP="006F01B0">
      <w:pPr>
        <w:numPr>
          <w:ilvl w:val="0"/>
          <w:numId w:val="7"/>
        </w:numPr>
        <w:ind w:right="-108"/>
        <w:jc w:val="both"/>
        <w:rPr>
          <w:b/>
          <w:szCs w:val="24"/>
        </w:rPr>
      </w:pPr>
      <w:r w:rsidRPr="00863E57">
        <w:rPr>
          <w:b/>
        </w:rPr>
        <w:t>Értékesítési felhívás</w:t>
      </w:r>
    </w:p>
    <w:p w:rsidR="006F01B0" w:rsidRPr="00863E57" w:rsidRDefault="007A1B03" w:rsidP="00335B77">
      <w:pPr>
        <w:jc w:val="both"/>
        <w:rPr>
          <w:szCs w:val="24"/>
        </w:rPr>
      </w:pPr>
      <w:r w:rsidRPr="00863E57">
        <w:t>2015</w:t>
      </w:r>
      <w:r w:rsidR="00ED20EA" w:rsidRPr="00863E57">
        <w:t>. évben a Körös-vidéki Vízügyi Igazgatóság Szeghalmi Szakaszmérnöksége nyilvános faértékesítést hirdet a</w:t>
      </w:r>
      <w:r w:rsidR="00EC4B05" w:rsidRPr="00863E57">
        <w:t xml:space="preserve"> </w:t>
      </w:r>
      <w:r w:rsidR="00335B77" w:rsidRPr="00863E57">
        <w:rPr>
          <w:b/>
        </w:rPr>
        <w:t>csatolt „</w:t>
      </w:r>
      <w:r w:rsidR="00ED20EA" w:rsidRPr="00863E57">
        <w:rPr>
          <w:b/>
          <w:szCs w:val="24"/>
        </w:rPr>
        <w:t>1/</w:t>
      </w:r>
      <w:proofErr w:type="spellStart"/>
      <w:r w:rsidR="00ED20EA" w:rsidRPr="00863E57">
        <w:rPr>
          <w:b/>
          <w:szCs w:val="24"/>
        </w:rPr>
        <w:t>a.sz</w:t>
      </w:r>
      <w:proofErr w:type="spellEnd"/>
      <w:r w:rsidR="00ED20EA" w:rsidRPr="00863E57">
        <w:rPr>
          <w:b/>
          <w:szCs w:val="24"/>
        </w:rPr>
        <w:t xml:space="preserve">. mellékleten” </w:t>
      </w:r>
      <w:r w:rsidR="00ED20EA" w:rsidRPr="00863E57">
        <w:rPr>
          <w:szCs w:val="24"/>
        </w:rPr>
        <w:t>engedélyezett és megjelölt területeken.</w:t>
      </w:r>
    </w:p>
    <w:p w:rsidR="00EC1D99" w:rsidRPr="00863E57" w:rsidRDefault="00EC1D99" w:rsidP="00335B77">
      <w:pPr>
        <w:jc w:val="both"/>
        <w:rPr>
          <w:szCs w:val="24"/>
        </w:rPr>
      </w:pPr>
    </w:p>
    <w:p w:rsidR="006F01B0" w:rsidRPr="00863E57" w:rsidRDefault="006F01B0" w:rsidP="006F01B0">
      <w:pPr>
        <w:numPr>
          <w:ilvl w:val="0"/>
          <w:numId w:val="7"/>
        </w:numPr>
        <w:ind w:right="-108"/>
        <w:jc w:val="both"/>
        <w:rPr>
          <w:b/>
          <w:szCs w:val="24"/>
        </w:rPr>
      </w:pPr>
      <w:r w:rsidRPr="00863E57">
        <w:rPr>
          <w:b/>
          <w:szCs w:val="24"/>
        </w:rPr>
        <w:t>Az értékesítés módja</w:t>
      </w:r>
    </w:p>
    <w:p w:rsidR="00335B77" w:rsidRPr="00863E57" w:rsidRDefault="00335B77" w:rsidP="00335B77">
      <w:pPr>
        <w:ind w:left="-180" w:right="-108"/>
        <w:jc w:val="both"/>
        <w:rPr>
          <w:b/>
          <w:szCs w:val="24"/>
        </w:rPr>
      </w:pPr>
    </w:p>
    <w:p w:rsidR="00DA3126" w:rsidRPr="00863E57" w:rsidRDefault="006F01B0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>A Kör</w:t>
      </w:r>
      <w:r w:rsidR="00143F92" w:rsidRPr="00863E57">
        <w:rPr>
          <w:szCs w:val="24"/>
        </w:rPr>
        <w:t>ös-vidéki Vízügyi Igazgatóság</w:t>
      </w:r>
      <w:r w:rsidR="00ED20EA" w:rsidRPr="00863E57">
        <w:rPr>
          <w:szCs w:val="24"/>
        </w:rPr>
        <w:t xml:space="preserve"> Szeghalmi Szakaszmérnöksége</w:t>
      </w:r>
      <w:r w:rsidR="00143F92" w:rsidRPr="00863E57">
        <w:rPr>
          <w:szCs w:val="24"/>
        </w:rPr>
        <w:t xml:space="preserve"> (</w:t>
      </w:r>
      <w:r w:rsidRPr="00863E57">
        <w:rPr>
          <w:szCs w:val="24"/>
        </w:rPr>
        <w:t xml:space="preserve">Eladó) széles körben hirdetés útján, az Igazgatóság Internetes honlapján </w:t>
      </w:r>
      <w:hyperlink r:id="rId6" w:history="1">
        <w:r w:rsidRPr="00863E57">
          <w:rPr>
            <w:rStyle w:val="Hiperhivatkozs"/>
            <w:color w:val="auto"/>
            <w:szCs w:val="24"/>
          </w:rPr>
          <w:t>www.kovizig.hu</w:t>
        </w:r>
      </w:hyperlink>
      <w:r w:rsidR="00097187" w:rsidRPr="00863E57">
        <w:rPr>
          <w:szCs w:val="24"/>
        </w:rPr>
        <w:t xml:space="preserve"> (</w:t>
      </w:r>
      <w:r w:rsidRPr="00863E57">
        <w:rPr>
          <w:b/>
          <w:i/>
          <w:szCs w:val="24"/>
        </w:rPr>
        <w:t>Közérdekű/Igazgatóság által kiírt pályázatok</w:t>
      </w:r>
      <w:r w:rsidRPr="00863E57">
        <w:rPr>
          <w:b/>
          <w:szCs w:val="24"/>
        </w:rPr>
        <w:t xml:space="preserve">) </w:t>
      </w:r>
      <w:r w:rsidRPr="00863E57">
        <w:rPr>
          <w:szCs w:val="24"/>
        </w:rPr>
        <w:t>hozza nyilvánosságra az értékesítés tényét.</w:t>
      </w:r>
      <w:r w:rsidR="00373F60" w:rsidRPr="00863E57">
        <w:rPr>
          <w:szCs w:val="24"/>
        </w:rPr>
        <w:t xml:space="preserve"> </w:t>
      </w:r>
    </w:p>
    <w:p w:rsidR="0054350E" w:rsidRPr="00863E57" w:rsidRDefault="00373F60" w:rsidP="006F01B0">
      <w:pPr>
        <w:ind w:left="-180" w:right="-108"/>
        <w:jc w:val="both"/>
        <w:rPr>
          <w:szCs w:val="24"/>
        </w:rPr>
      </w:pPr>
      <w:r w:rsidRPr="008167E7">
        <w:rPr>
          <w:szCs w:val="24"/>
        </w:rPr>
        <w:t>Az erdőrészletek a helyszí</w:t>
      </w:r>
      <w:r w:rsidR="00064BD5" w:rsidRPr="008167E7">
        <w:rPr>
          <w:szCs w:val="24"/>
        </w:rPr>
        <w:t>nen megtekinthetők. ( Területi felügyelők által egyeztetett időpontban és helyszíneken)</w:t>
      </w:r>
      <w:r w:rsidR="00064BD5" w:rsidRPr="00863E57">
        <w:rPr>
          <w:szCs w:val="24"/>
        </w:rPr>
        <w:t xml:space="preserve"> </w:t>
      </w:r>
    </w:p>
    <w:p w:rsidR="00F60CB8" w:rsidRPr="00863E57" w:rsidRDefault="00C44F15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 xml:space="preserve">Fás-szárú növényzet, cserjeirtásra irányuló </w:t>
      </w:r>
      <w:r w:rsidR="00C5099A" w:rsidRPr="00863E57">
        <w:rPr>
          <w:szCs w:val="24"/>
        </w:rPr>
        <w:t>munkavégzés csak azt követően kezdhető meg, illetve olyan terület jelölhető ki a növényzet kitermelésére, ahol a területi határok előzetes megállapítása, szükség esetén kitűzése megtörtént.</w:t>
      </w:r>
      <w:r w:rsidR="00F60CB8" w:rsidRPr="00863E57">
        <w:rPr>
          <w:szCs w:val="24"/>
        </w:rPr>
        <w:t xml:space="preserve"> </w:t>
      </w:r>
    </w:p>
    <w:p w:rsidR="00F60CB8" w:rsidRPr="00863E57" w:rsidRDefault="00F60CB8" w:rsidP="006F01B0">
      <w:pPr>
        <w:ind w:left="-180" w:right="-108"/>
        <w:jc w:val="both"/>
        <w:rPr>
          <w:szCs w:val="24"/>
        </w:rPr>
      </w:pPr>
    </w:p>
    <w:p w:rsidR="00C44F15" w:rsidRPr="00863E57" w:rsidRDefault="00F60CB8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 xml:space="preserve">Az </w:t>
      </w:r>
      <w:r w:rsidRPr="00863E57">
        <w:rPr>
          <w:b/>
        </w:rPr>
        <w:t>„</w:t>
      </w:r>
      <w:r w:rsidRPr="00863E57">
        <w:rPr>
          <w:b/>
          <w:szCs w:val="24"/>
        </w:rPr>
        <w:t>1/</w:t>
      </w:r>
      <w:proofErr w:type="spellStart"/>
      <w:r w:rsidRPr="00863E57">
        <w:rPr>
          <w:b/>
          <w:szCs w:val="24"/>
        </w:rPr>
        <w:t>a.sz</w:t>
      </w:r>
      <w:proofErr w:type="spellEnd"/>
      <w:r w:rsidRPr="00863E57">
        <w:rPr>
          <w:b/>
          <w:szCs w:val="24"/>
        </w:rPr>
        <w:t xml:space="preserve">. mellékletek” </w:t>
      </w:r>
      <w:r w:rsidRPr="00863E57">
        <w:rPr>
          <w:szCs w:val="24"/>
        </w:rPr>
        <w:t>szerinti területek illetékes felügyelői a következők:</w:t>
      </w:r>
    </w:p>
    <w:p w:rsidR="002F199F" w:rsidRPr="00863E57" w:rsidRDefault="00064BD5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 xml:space="preserve"> </w:t>
      </w:r>
    </w:p>
    <w:p w:rsidR="002F199F" w:rsidRPr="00863E57" w:rsidRDefault="002F199F" w:rsidP="002F199F">
      <w:pPr>
        <w:numPr>
          <w:ilvl w:val="0"/>
          <w:numId w:val="11"/>
        </w:numPr>
        <w:ind w:right="-108"/>
        <w:jc w:val="both"/>
        <w:rPr>
          <w:szCs w:val="24"/>
        </w:rPr>
      </w:pPr>
      <w:r w:rsidRPr="00863E57">
        <w:rPr>
          <w:szCs w:val="24"/>
        </w:rPr>
        <w:t>Hármas-Körös jobb parti felügyelőség:</w:t>
      </w:r>
      <w:r w:rsidRPr="00863E57">
        <w:rPr>
          <w:szCs w:val="24"/>
        </w:rPr>
        <w:tab/>
      </w:r>
      <w:proofErr w:type="spellStart"/>
      <w:r w:rsidRPr="00863E57">
        <w:rPr>
          <w:szCs w:val="24"/>
        </w:rPr>
        <w:t>Betkó</w:t>
      </w:r>
      <w:proofErr w:type="spellEnd"/>
      <w:r w:rsidRPr="00863E57">
        <w:rPr>
          <w:szCs w:val="24"/>
        </w:rPr>
        <w:t xml:space="preserve"> József</w:t>
      </w:r>
      <w:r w:rsidRPr="00863E57">
        <w:rPr>
          <w:szCs w:val="24"/>
        </w:rPr>
        <w:tab/>
      </w:r>
      <w:r w:rsidRPr="00863E57">
        <w:rPr>
          <w:szCs w:val="24"/>
        </w:rPr>
        <w:tab/>
        <w:t>+36303191279</w:t>
      </w:r>
    </w:p>
    <w:p w:rsidR="002F199F" w:rsidRPr="00863E57" w:rsidRDefault="002F199F" w:rsidP="002F199F">
      <w:pPr>
        <w:numPr>
          <w:ilvl w:val="0"/>
          <w:numId w:val="11"/>
        </w:numPr>
        <w:ind w:right="-108"/>
        <w:jc w:val="both"/>
        <w:rPr>
          <w:szCs w:val="24"/>
        </w:rPr>
      </w:pPr>
      <w:proofErr w:type="spellStart"/>
      <w:r w:rsidRPr="00863E57">
        <w:rPr>
          <w:szCs w:val="24"/>
        </w:rPr>
        <w:t>Holt-Sebes-Körösi</w:t>
      </w:r>
      <w:proofErr w:type="spellEnd"/>
      <w:r w:rsidRPr="00863E57">
        <w:rPr>
          <w:szCs w:val="24"/>
        </w:rPr>
        <w:t xml:space="preserve"> felügyelőség:</w:t>
      </w:r>
      <w:r w:rsidRPr="00863E57">
        <w:rPr>
          <w:szCs w:val="24"/>
        </w:rPr>
        <w:tab/>
      </w:r>
      <w:r w:rsidRPr="00863E57">
        <w:rPr>
          <w:szCs w:val="24"/>
        </w:rPr>
        <w:tab/>
      </w:r>
      <w:proofErr w:type="spellStart"/>
      <w:r w:rsidRPr="00863E57">
        <w:rPr>
          <w:szCs w:val="24"/>
        </w:rPr>
        <w:t>Valastyán</w:t>
      </w:r>
      <w:proofErr w:type="spellEnd"/>
      <w:r w:rsidRPr="00863E57">
        <w:rPr>
          <w:szCs w:val="24"/>
        </w:rPr>
        <w:t xml:space="preserve"> László</w:t>
      </w:r>
      <w:r w:rsidRPr="00863E57">
        <w:rPr>
          <w:szCs w:val="24"/>
        </w:rPr>
        <w:tab/>
        <w:t>+36304278239</w:t>
      </w:r>
    </w:p>
    <w:p w:rsidR="002F199F" w:rsidRPr="00863E57" w:rsidRDefault="002F199F" w:rsidP="002F199F">
      <w:pPr>
        <w:numPr>
          <w:ilvl w:val="0"/>
          <w:numId w:val="11"/>
        </w:numPr>
        <w:ind w:right="-108"/>
        <w:jc w:val="both"/>
        <w:rPr>
          <w:szCs w:val="24"/>
        </w:rPr>
      </w:pPr>
      <w:r w:rsidRPr="00863E57">
        <w:rPr>
          <w:szCs w:val="24"/>
        </w:rPr>
        <w:t>Szeghalmi felügyelőség:</w:t>
      </w:r>
      <w:r w:rsidRPr="00863E57">
        <w:rPr>
          <w:szCs w:val="24"/>
        </w:rPr>
        <w:tab/>
      </w:r>
      <w:r w:rsidRPr="00863E57">
        <w:rPr>
          <w:szCs w:val="24"/>
        </w:rPr>
        <w:tab/>
      </w:r>
      <w:r w:rsidRPr="00863E57">
        <w:rPr>
          <w:szCs w:val="24"/>
        </w:rPr>
        <w:tab/>
        <w:t>Berki András</w:t>
      </w:r>
      <w:r w:rsidRPr="00863E57">
        <w:rPr>
          <w:szCs w:val="24"/>
        </w:rPr>
        <w:tab/>
      </w:r>
      <w:r w:rsidRPr="00863E57">
        <w:rPr>
          <w:szCs w:val="24"/>
        </w:rPr>
        <w:tab/>
        <w:t>+3630</w:t>
      </w:r>
      <w:r w:rsidR="0054350E" w:rsidRPr="00863E57">
        <w:rPr>
          <w:szCs w:val="24"/>
        </w:rPr>
        <w:t>2612440</w:t>
      </w:r>
    </w:p>
    <w:p w:rsidR="0054350E" w:rsidRPr="00863E57" w:rsidRDefault="009845C5" w:rsidP="002F199F">
      <w:pPr>
        <w:numPr>
          <w:ilvl w:val="0"/>
          <w:numId w:val="11"/>
        </w:numPr>
        <w:ind w:right="-108"/>
        <w:jc w:val="both"/>
        <w:rPr>
          <w:szCs w:val="24"/>
        </w:rPr>
      </w:pPr>
      <w:proofErr w:type="spellStart"/>
      <w:r>
        <w:rPr>
          <w:szCs w:val="24"/>
        </w:rPr>
        <w:t>Réhelyi</w:t>
      </w:r>
      <w:proofErr w:type="spellEnd"/>
      <w:r>
        <w:rPr>
          <w:szCs w:val="24"/>
        </w:rPr>
        <w:t xml:space="preserve"> felügyelőség: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="0054350E" w:rsidRPr="00863E57">
        <w:rPr>
          <w:szCs w:val="24"/>
        </w:rPr>
        <w:t>Fadgyas</w:t>
      </w:r>
      <w:proofErr w:type="spellEnd"/>
      <w:r w:rsidR="0054350E" w:rsidRPr="00863E57">
        <w:rPr>
          <w:szCs w:val="24"/>
        </w:rPr>
        <w:t xml:space="preserve"> Attila</w:t>
      </w:r>
      <w:r w:rsidR="0054350E" w:rsidRPr="00863E57">
        <w:rPr>
          <w:szCs w:val="24"/>
        </w:rPr>
        <w:tab/>
      </w:r>
      <w:r w:rsidR="0054350E" w:rsidRPr="00863E57">
        <w:rPr>
          <w:szCs w:val="24"/>
        </w:rPr>
        <w:tab/>
        <w:t>+36303503830</w:t>
      </w:r>
    </w:p>
    <w:p w:rsidR="00F60CB8" w:rsidRPr="00863E57" w:rsidRDefault="00F60CB8" w:rsidP="00F60CB8">
      <w:pPr>
        <w:ind w:right="-108"/>
        <w:jc w:val="both"/>
        <w:rPr>
          <w:szCs w:val="24"/>
        </w:rPr>
      </w:pPr>
    </w:p>
    <w:p w:rsidR="00F60CB8" w:rsidRPr="00863E57" w:rsidRDefault="00F60CB8" w:rsidP="008167E7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 xml:space="preserve">Az értékesítés a jelen értékesítési dokumentáció előírásai szerint, meghatározott minimál-egységárak és mennyiségek alapján </w:t>
      </w:r>
      <w:proofErr w:type="gramStart"/>
      <w:r w:rsidRPr="00863E57">
        <w:rPr>
          <w:szCs w:val="24"/>
        </w:rPr>
        <w:t>jegyzőkönyvezett</w:t>
      </w:r>
      <w:r w:rsidR="004414B9" w:rsidRPr="00863E57">
        <w:rPr>
          <w:szCs w:val="24"/>
        </w:rPr>
        <w:t xml:space="preserve"> ,</w:t>
      </w:r>
      <w:proofErr w:type="gramEnd"/>
      <w:r w:rsidR="008167E7">
        <w:rPr>
          <w:szCs w:val="24"/>
        </w:rPr>
        <w:t xml:space="preserve"> </w:t>
      </w:r>
      <w:r w:rsidR="004414B9" w:rsidRPr="00863E57">
        <w:rPr>
          <w:szCs w:val="24"/>
        </w:rPr>
        <w:t>nyilvános,</w:t>
      </w:r>
      <w:r w:rsidRPr="00863E57">
        <w:rPr>
          <w:szCs w:val="24"/>
        </w:rPr>
        <w:t xml:space="preserve"> versenyeztetés mellett történik.</w:t>
      </w:r>
      <w:r w:rsidR="008167E7">
        <w:rPr>
          <w:szCs w:val="24"/>
        </w:rPr>
        <w:t xml:space="preserve"> </w:t>
      </w:r>
      <w:r w:rsidR="004414B9" w:rsidRPr="008167E7">
        <w:rPr>
          <w:szCs w:val="24"/>
        </w:rPr>
        <w:t>A vételi szándékot</w:t>
      </w:r>
      <w:r w:rsidR="008167E7" w:rsidRPr="008167E7">
        <w:rPr>
          <w:szCs w:val="24"/>
        </w:rPr>
        <w:t xml:space="preserve"> </w:t>
      </w:r>
      <w:r w:rsidR="008167E7">
        <w:rPr>
          <w:szCs w:val="24"/>
        </w:rPr>
        <w:t>a területi felügyelőkön keresztü</w:t>
      </w:r>
      <w:r w:rsidR="008167E7" w:rsidRPr="008167E7">
        <w:rPr>
          <w:szCs w:val="24"/>
        </w:rPr>
        <w:t>l</w:t>
      </w:r>
      <w:r w:rsidRPr="008167E7">
        <w:rPr>
          <w:szCs w:val="24"/>
        </w:rPr>
        <w:t xml:space="preserve"> kell eljuttatni a Szeghalmi Szakaszmérnökségre. A versenyeztetés lebonyolítását a Szak</w:t>
      </w:r>
      <w:r w:rsidR="004414B9" w:rsidRPr="008167E7">
        <w:rPr>
          <w:szCs w:val="24"/>
        </w:rPr>
        <w:t>aszmérnökség végzi, megfelelő számú érdeklődő mellett egyeztetést követően a helyszínen folyamatosan.</w:t>
      </w:r>
    </w:p>
    <w:p w:rsidR="00F60CB8" w:rsidRPr="00863E57" w:rsidRDefault="00F60CB8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>Munkavégzés, csakis a díj megfizetésének igazolása után kezdhető meg.</w:t>
      </w:r>
    </w:p>
    <w:p w:rsidR="00DA3126" w:rsidRPr="00863E57" w:rsidRDefault="00064BD5" w:rsidP="006F01B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>A</w:t>
      </w:r>
      <w:r w:rsidR="006F01B0" w:rsidRPr="00863E57">
        <w:rPr>
          <w:szCs w:val="24"/>
        </w:rPr>
        <w:t xml:space="preserve"> vételre felkínált faáll</w:t>
      </w:r>
      <w:r w:rsidRPr="00863E57">
        <w:rPr>
          <w:szCs w:val="24"/>
        </w:rPr>
        <w:t xml:space="preserve">omány minőségét </w:t>
      </w:r>
      <w:proofErr w:type="gramStart"/>
      <w:r w:rsidRPr="00863E57">
        <w:rPr>
          <w:szCs w:val="24"/>
        </w:rPr>
        <w:t xml:space="preserve">tekintve  </w:t>
      </w:r>
      <w:proofErr w:type="spellStart"/>
      <w:r w:rsidR="006F01B0" w:rsidRPr="00863E57">
        <w:rPr>
          <w:szCs w:val="24"/>
        </w:rPr>
        <w:t>tüzifa</w:t>
      </w:r>
      <w:proofErr w:type="spellEnd"/>
      <w:proofErr w:type="gramEnd"/>
      <w:r w:rsidR="006F01B0" w:rsidRPr="00863E57">
        <w:rPr>
          <w:szCs w:val="24"/>
        </w:rPr>
        <w:t xml:space="preserve">. </w:t>
      </w:r>
    </w:p>
    <w:p w:rsidR="00E00C50" w:rsidRDefault="00373F60" w:rsidP="00E00C50">
      <w:pPr>
        <w:ind w:left="-180" w:right="-108"/>
        <w:jc w:val="both"/>
        <w:rPr>
          <w:szCs w:val="24"/>
        </w:rPr>
      </w:pPr>
      <w:r w:rsidRPr="00863E57">
        <w:rPr>
          <w:szCs w:val="24"/>
        </w:rPr>
        <w:t>Az ajánlatok elbírálása és a szerződések megkötése tételenként, kizárólag az ár alapján történik. A legmagasabb ár a nyertes pályázat. Ajánlattevők által esetlegesen felkínált további üzleti ajánlatokat, eltérő ügyleti feltételeket Eladó nem fogad el.</w:t>
      </w:r>
    </w:p>
    <w:p w:rsidR="00B17AB1" w:rsidRDefault="00B17AB1" w:rsidP="00E00C50">
      <w:pPr>
        <w:ind w:left="-180" w:right="-108"/>
        <w:jc w:val="both"/>
        <w:rPr>
          <w:szCs w:val="24"/>
        </w:rPr>
      </w:pPr>
    </w:p>
    <w:p w:rsidR="00B17AB1" w:rsidRPr="00B02FDA" w:rsidRDefault="00B17AB1" w:rsidP="00B17AB1">
      <w:pPr>
        <w:pStyle w:val="Szvegtrzsbehzssal"/>
        <w:numPr>
          <w:ilvl w:val="0"/>
          <w:numId w:val="7"/>
        </w:numPr>
        <w:ind w:right="-108"/>
      </w:pPr>
      <w:r w:rsidRPr="00B02FDA">
        <w:t xml:space="preserve">Az értékesítési ügylet lefolytatása </w:t>
      </w:r>
    </w:p>
    <w:p w:rsidR="00B17AB1" w:rsidRPr="00405961" w:rsidRDefault="00B17AB1" w:rsidP="00B17AB1">
      <w:pPr>
        <w:pStyle w:val="Szvegtrzsbehzssal"/>
        <w:ind w:left="-142" w:right="-108" w:firstLine="0"/>
      </w:pPr>
      <w:bookmarkStart w:id="0" w:name="_GoBack"/>
      <w:bookmarkEnd w:id="0"/>
      <w:r w:rsidRPr="00405961">
        <w:t>Az értékesítésre szánt erdőrészletek megtekintése:</w:t>
      </w: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 xml:space="preserve">Árajánlat megtétele előtt lehetőség van szervezett </w:t>
      </w:r>
      <w:proofErr w:type="gramStart"/>
      <w:r w:rsidRPr="00405961">
        <w:rPr>
          <w:b w:val="0"/>
        </w:rPr>
        <w:t>formában</w:t>
      </w:r>
      <w:proofErr w:type="gramEnd"/>
      <w:r w:rsidRPr="00405961">
        <w:rPr>
          <w:b w:val="0"/>
        </w:rPr>
        <w:t xml:space="preserve"> az alábbi időpontokban  a helyszínen megtekinteni az érintett erdőrészeket, és a terepen tájékozódni a termelési </w:t>
      </w:r>
      <w:proofErr w:type="gramStart"/>
      <w:r w:rsidRPr="00405961">
        <w:rPr>
          <w:b w:val="0"/>
        </w:rPr>
        <w:t>feltételekről</w:t>
      </w:r>
      <w:proofErr w:type="gramEnd"/>
      <w:r w:rsidRPr="00405961">
        <w:rPr>
          <w:b w:val="0"/>
        </w:rPr>
        <w:t xml:space="preserve">. A bejárásokhoz a Körös-vidéki Vízügyi Igazgatóság kísérőt biztosít. </w:t>
      </w:r>
    </w:p>
    <w:p w:rsidR="00B17AB1" w:rsidRPr="00405961" w:rsidRDefault="00B17AB1" w:rsidP="00B17AB1">
      <w:pPr>
        <w:pStyle w:val="Szvegtrzsbehzssal"/>
        <w:ind w:left="0" w:right="-108" w:firstLine="0"/>
      </w:pPr>
    </w:p>
    <w:p w:rsidR="00B17AB1" w:rsidRPr="00405961" w:rsidRDefault="00B17AB1" w:rsidP="00B17AB1">
      <w:pPr>
        <w:pStyle w:val="Szvegtrzsbehzssal"/>
        <w:ind w:left="0" w:right="-108" w:firstLine="0"/>
      </w:pPr>
    </w:p>
    <w:p w:rsidR="00B17AB1" w:rsidRPr="00405961" w:rsidRDefault="00B17AB1" w:rsidP="00B17AB1">
      <w:pPr>
        <w:pStyle w:val="Szvegtrzsbehzssal"/>
        <w:ind w:left="-142" w:right="-108" w:firstLine="0"/>
      </w:pPr>
      <w:r w:rsidRPr="00405961">
        <w:t>A helyszíni szemlék időpontjai, helyszínei:</w:t>
      </w:r>
    </w:p>
    <w:p w:rsidR="00B17AB1" w:rsidRPr="00405961" w:rsidRDefault="00B17AB1" w:rsidP="00B17AB1">
      <w:pPr>
        <w:pStyle w:val="Szvegtrzsbehzssal"/>
        <w:ind w:left="-142" w:right="-108" w:firstLine="0"/>
      </w:pPr>
    </w:p>
    <w:tbl>
      <w:tblPr>
        <w:tblW w:w="9606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1843"/>
        <w:gridCol w:w="2410"/>
      </w:tblGrid>
      <w:tr w:rsidR="00B17AB1" w:rsidRPr="00405961" w:rsidTr="005B2BA8">
        <w:tc>
          <w:tcPr>
            <w:tcW w:w="535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</w:pPr>
            <w:r w:rsidRPr="00405961">
              <w:t>Ügyintéző</w:t>
            </w:r>
          </w:p>
        </w:tc>
        <w:tc>
          <w:tcPr>
            <w:tcW w:w="184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</w:pPr>
            <w:r w:rsidRPr="00405961">
              <w:t>Gyülekező helye</w:t>
            </w:r>
          </w:p>
        </w:tc>
        <w:tc>
          <w:tcPr>
            <w:tcW w:w="2410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</w:pPr>
            <w:r w:rsidRPr="00405961">
              <w:t>Gyülekező</w:t>
            </w:r>
            <w:r w:rsidR="005B2BA8" w:rsidRPr="00405961">
              <w:t xml:space="preserve"> </w:t>
            </w:r>
            <w:r w:rsidRPr="00405961">
              <w:t>időpontja</w:t>
            </w:r>
          </w:p>
        </w:tc>
      </w:tr>
      <w:tr w:rsidR="00B17AB1" w:rsidRPr="00405961" w:rsidTr="005B2BA8">
        <w:tc>
          <w:tcPr>
            <w:tcW w:w="535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Betkó</w:t>
            </w:r>
            <w:proofErr w:type="spellEnd"/>
            <w:r w:rsidRPr="00405961">
              <w:rPr>
                <w:b w:val="0"/>
              </w:rPr>
              <w:t xml:space="preserve"> József</w:t>
            </w:r>
            <w:r w:rsidRPr="00405961">
              <w:rPr>
                <w:szCs w:val="24"/>
              </w:rPr>
              <w:t xml:space="preserve"> Hármas-Körös jobb parti felügyelőség</w:t>
            </w:r>
          </w:p>
        </w:tc>
        <w:tc>
          <w:tcPr>
            <w:tcW w:w="1843" w:type="dxa"/>
            <w:shd w:val="clear" w:color="auto" w:fill="auto"/>
          </w:tcPr>
          <w:p w:rsidR="00B17AB1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>Peresi gátőrház</w:t>
            </w:r>
          </w:p>
          <w:p w:rsidR="00D565B4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Zsófiamajori</w:t>
            </w:r>
            <w:proofErr w:type="spellEnd"/>
            <w:r w:rsidRPr="00405961">
              <w:rPr>
                <w:b w:val="0"/>
              </w:rPr>
              <w:t xml:space="preserve"> </w:t>
            </w:r>
            <w:proofErr w:type="spellStart"/>
            <w:r w:rsidRPr="00405961">
              <w:rPr>
                <w:b w:val="0"/>
              </w:rPr>
              <w:t>gh</w:t>
            </w:r>
            <w:proofErr w:type="spellEnd"/>
            <w:r w:rsidRPr="00405961">
              <w:rPr>
                <w:b w:val="0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17AB1" w:rsidRPr="00405961" w:rsidRDefault="00A45CC3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10  </w:t>
            </w:r>
            <w:r w:rsidR="00D565B4" w:rsidRPr="00405961">
              <w:rPr>
                <w:b w:val="0"/>
              </w:rPr>
              <w:t xml:space="preserve"> 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  <w:p w:rsidR="00D565B4" w:rsidRPr="00405961" w:rsidRDefault="00A45CC3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11   </w:t>
            </w:r>
            <w:r w:rsidR="00D565B4" w:rsidRPr="00405961">
              <w:rPr>
                <w:b w:val="0"/>
              </w:rPr>
              <w:t>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</w:tc>
      </w:tr>
      <w:tr w:rsidR="00B17AB1" w:rsidRPr="00405961" w:rsidTr="005B2BA8">
        <w:tc>
          <w:tcPr>
            <w:tcW w:w="535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Valastyán</w:t>
            </w:r>
            <w:proofErr w:type="spellEnd"/>
            <w:r w:rsidRPr="00405961">
              <w:rPr>
                <w:b w:val="0"/>
              </w:rPr>
              <w:t xml:space="preserve"> László</w:t>
            </w:r>
            <w:r w:rsidRPr="00405961">
              <w:rPr>
                <w:szCs w:val="24"/>
              </w:rPr>
              <w:t xml:space="preserve"> </w:t>
            </w:r>
            <w:proofErr w:type="spellStart"/>
            <w:r w:rsidRPr="00405961">
              <w:rPr>
                <w:szCs w:val="24"/>
              </w:rPr>
              <w:t>Holt-Sebes-Körösi</w:t>
            </w:r>
            <w:proofErr w:type="spellEnd"/>
            <w:r w:rsidRPr="00405961">
              <w:rPr>
                <w:szCs w:val="24"/>
              </w:rPr>
              <w:t xml:space="preserve"> felügyelőség</w:t>
            </w:r>
          </w:p>
        </w:tc>
        <w:tc>
          <w:tcPr>
            <w:tcW w:w="1843" w:type="dxa"/>
            <w:shd w:val="clear" w:color="auto" w:fill="auto"/>
          </w:tcPr>
          <w:p w:rsidR="00B17AB1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>Fokközi gátőrház</w:t>
            </w:r>
          </w:p>
          <w:p w:rsidR="00D565B4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>Nagytóti gátőrház</w:t>
            </w:r>
          </w:p>
        </w:tc>
        <w:tc>
          <w:tcPr>
            <w:tcW w:w="2410" w:type="dxa"/>
            <w:shd w:val="clear" w:color="auto" w:fill="auto"/>
          </w:tcPr>
          <w:p w:rsidR="00D565B4" w:rsidRPr="00405961" w:rsidRDefault="00A45CC3" w:rsidP="00D565B4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>Augusztus 11</w:t>
            </w:r>
            <w:r w:rsidR="00D565B4" w:rsidRPr="00405961">
              <w:rPr>
                <w:b w:val="0"/>
              </w:rPr>
              <w:t xml:space="preserve"> – 9óra</w:t>
            </w:r>
          </w:p>
          <w:p w:rsidR="00B17AB1" w:rsidRPr="00405961" w:rsidRDefault="00A45CC3" w:rsidP="00D565B4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12 </w:t>
            </w:r>
            <w:r w:rsidR="00D565B4" w:rsidRPr="00405961">
              <w:rPr>
                <w:b w:val="0"/>
              </w:rPr>
              <w:t xml:space="preserve"> 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</w:tc>
      </w:tr>
      <w:tr w:rsidR="00B17AB1" w:rsidRPr="00405961" w:rsidTr="005B2BA8">
        <w:tc>
          <w:tcPr>
            <w:tcW w:w="535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lastRenderedPageBreak/>
              <w:t>Berki András</w:t>
            </w:r>
            <w:r w:rsidRPr="00405961">
              <w:rPr>
                <w:szCs w:val="24"/>
              </w:rPr>
              <w:t xml:space="preserve"> Szeghalmi felügyelőség</w:t>
            </w:r>
          </w:p>
        </w:tc>
        <w:tc>
          <w:tcPr>
            <w:tcW w:w="1843" w:type="dxa"/>
            <w:shd w:val="clear" w:color="auto" w:fill="auto"/>
          </w:tcPr>
          <w:p w:rsidR="00B17AB1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Körösladányi </w:t>
            </w:r>
            <w:proofErr w:type="spellStart"/>
            <w:r w:rsidRPr="00405961">
              <w:rPr>
                <w:b w:val="0"/>
              </w:rPr>
              <w:t>gh</w:t>
            </w:r>
            <w:proofErr w:type="spellEnd"/>
            <w:r w:rsidRPr="00405961">
              <w:rPr>
                <w:b w:val="0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17AB1" w:rsidRPr="00405961" w:rsidRDefault="00A45CC3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11 </w:t>
            </w:r>
            <w:r w:rsidR="00D565B4" w:rsidRPr="00405961">
              <w:rPr>
                <w:b w:val="0"/>
              </w:rPr>
              <w:t xml:space="preserve"> 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</w:tc>
      </w:tr>
      <w:tr w:rsidR="00B17AB1" w:rsidRPr="00405961" w:rsidTr="005B2BA8">
        <w:tc>
          <w:tcPr>
            <w:tcW w:w="5353" w:type="dxa"/>
            <w:shd w:val="clear" w:color="auto" w:fill="auto"/>
          </w:tcPr>
          <w:p w:rsidR="00B17AB1" w:rsidRPr="00405961" w:rsidRDefault="00B17AB1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Fadgyas</w:t>
            </w:r>
            <w:proofErr w:type="spellEnd"/>
            <w:r w:rsidRPr="00405961">
              <w:rPr>
                <w:b w:val="0"/>
              </w:rPr>
              <w:t xml:space="preserve"> Attila</w:t>
            </w:r>
            <w:r w:rsidRPr="00405961">
              <w:rPr>
                <w:szCs w:val="24"/>
              </w:rPr>
              <w:t xml:space="preserve"> </w:t>
            </w:r>
            <w:proofErr w:type="spellStart"/>
            <w:r w:rsidRPr="00405961">
              <w:rPr>
                <w:szCs w:val="24"/>
              </w:rPr>
              <w:t>Réhelyi</w:t>
            </w:r>
            <w:proofErr w:type="spellEnd"/>
            <w:r w:rsidRPr="00405961">
              <w:rPr>
                <w:szCs w:val="24"/>
              </w:rPr>
              <w:t xml:space="preserve"> felügyelőség</w:t>
            </w:r>
          </w:p>
        </w:tc>
        <w:tc>
          <w:tcPr>
            <w:tcW w:w="1843" w:type="dxa"/>
            <w:shd w:val="clear" w:color="auto" w:fill="auto"/>
          </w:tcPr>
          <w:p w:rsidR="00B17AB1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Csudaballai</w:t>
            </w:r>
            <w:proofErr w:type="spellEnd"/>
            <w:r w:rsidRPr="00405961">
              <w:rPr>
                <w:b w:val="0"/>
              </w:rPr>
              <w:t xml:space="preserve"> </w:t>
            </w:r>
            <w:proofErr w:type="spellStart"/>
            <w:r w:rsidRPr="00405961">
              <w:rPr>
                <w:b w:val="0"/>
              </w:rPr>
              <w:t>gh</w:t>
            </w:r>
            <w:proofErr w:type="spellEnd"/>
            <w:r w:rsidRPr="00405961">
              <w:rPr>
                <w:b w:val="0"/>
              </w:rPr>
              <w:t>.</w:t>
            </w:r>
          </w:p>
          <w:p w:rsidR="00D565B4" w:rsidRPr="00405961" w:rsidRDefault="00D565B4" w:rsidP="00E6719B">
            <w:pPr>
              <w:pStyle w:val="Szvegtrzsbehzssal"/>
              <w:ind w:left="0" w:right="-108" w:firstLine="0"/>
              <w:rPr>
                <w:b w:val="0"/>
              </w:rPr>
            </w:pPr>
            <w:proofErr w:type="spellStart"/>
            <w:r w:rsidRPr="00405961">
              <w:rPr>
                <w:b w:val="0"/>
              </w:rPr>
              <w:t>Ecsegfalvi</w:t>
            </w:r>
            <w:proofErr w:type="spellEnd"/>
            <w:r w:rsidRPr="00405961">
              <w:rPr>
                <w:b w:val="0"/>
              </w:rPr>
              <w:t xml:space="preserve"> </w:t>
            </w:r>
            <w:proofErr w:type="spellStart"/>
            <w:r w:rsidRPr="00405961">
              <w:rPr>
                <w:b w:val="0"/>
              </w:rPr>
              <w:t>gh</w:t>
            </w:r>
            <w:proofErr w:type="spellEnd"/>
            <w:r w:rsidRPr="00405961">
              <w:rPr>
                <w:b w:val="0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D565B4" w:rsidRPr="00405961" w:rsidRDefault="00A45CC3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13 </w:t>
            </w:r>
            <w:r w:rsidR="00D565B4" w:rsidRPr="00405961">
              <w:rPr>
                <w:b w:val="0"/>
              </w:rPr>
              <w:t xml:space="preserve"> 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  <w:p w:rsidR="00D565B4" w:rsidRPr="00405961" w:rsidRDefault="00A45CC3" w:rsidP="00E6719B">
            <w:pPr>
              <w:pStyle w:val="Szvegtrzsbehzssal"/>
              <w:ind w:left="0" w:right="-108" w:firstLine="0"/>
              <w:rPr>
                <w:b w:val="0"/>
              </w:rPr>
            </w:pPr>
            <w:r w:rsidRPr="00405961">
              <w:rPr>
                <w:b w:val="0"/>
              </w:rPr>
              <w:t xml:space="preserve">Augusztus </w:t>
            </w:r>
            <w:proofErr w:type="gramStart"/>
            <w:r w:rsidRPr="00405961">
              <w:rPr>
                <w:b w:val="0"/>
              </w:rPr>
              <w:t xml:space="preserve">14  </w:t>
            </w:r>
            <w:r w:rsidR="00D565B4" w:rsidRPr="00405961">
              <w:rPr>
                <w:b w:val="0"/>
              </w:rPr>
              <w:t>–</w:t>
            </w:r>
            <w:proofErr w:type="gramEnd"/>
            <w:r w:rsidR="00D565B4" w:rsidRPr="00405961">
              <w:rPr>
                <w:b w:val="0"/>
              </w:rPr>
              <w:t xml:space="preserve"> 9óra</w:t>
            </w:r>
          </w:p>
        </w:tc>
      </w:tr>
    </w:tbl>
    <w:p w:rsidR="00B17AB1" w:rsidRPr="00405961" w:rsidRDefault="00B17AB1" w:rsidP="00B17AB1">
      <w:pPr>
        <w:ind w:right="-108"/>
      </w:pP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</w:p>
    <w:p w:rsidR="00B17AB1" w:rsidRPr="00405961" w:rsidRDefault="008167E7" w:rsidP="00B17AB1">
      <w:pPr>
        <w:pStyle w:val="Szvegtrzsbehzssal"/>
        <w:ind w:left="-142" w:right="-108" w:firstLine="0"/>
      </w:pPr>
      <w:r w:rsidRPr="00405961">
        <w:t>Árverés</w:t>
      </w:r>
      <w:r w:rsidR="00B17AB1" w:rsidRPr="00405961">
        <w:t xml:space="preserve"> helye és időpontja:</w:t>
      </w:r>
    </w:p>
    <w:p w:rsidR="00B17AB1" w:rsidRPr="00405961" w:rsidRDefault="00B17AB1" w:rsidP="00B17AB1">
      <w:pPr>
        <w:pStyle w:val="Szvegtrzsbehzssal"/>
        <w:ind w:left="0" w:right="-108" w:firstLine="0"/>
        <w:rPr>
          <w:b w:val="0"/>
        </w:rPr>
      </w:pPr>
      <w:r w:rsidRPr="00405961">
        <w:rPr>
          <w:b w:val="0"/>
        </w:rPr>
        <w:t xml:space="preserve">helye:        </w:t>
      </w:r>
      <w:r w:rsidR="00D565B4" w:rsidRPr="00405961">
        <w:rPr>
          <w:b w:val="0"/>
        </w:rPr>
        <w:t>A megtekintés után közvetlenül a helyszínen.</w:t>
      </w: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 xml:space="preserve">Ajánlattevőket az Eladó ezúton </w:t>
      </w:r>
      <w:r w:rsidR="008167E7" w:rsidRPr="00405961">
        <w:rPr>
          <w:b w:val="0"/>
        </w:rPr>
        <w:t>meghívja az árverés</w:t>
      </w:r>
      <w:r w:rsidRPr="00405961">
        <w:rPr>
          <w:b w:val="0"/>
        </w:rPr>
        <w:t xml:space="preserve">re, további külön meghívót erre az alkalomra nem küld. </w:t>
      </w: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>Az érvényes ajánlatok alapján az eladó kihirdeti a döntést, az eredményt írásba foglalja, a Nyertes Ajánlattevővel/Ajánlattevőkkel megkezdi a szerződés előkészítését. Az Eladó az egyes erdőrészletek, vagy az értékesítés egészének vonatkozásában fenntartja az eljárás eredménytelenné nyilvánításának jogát.</w:t>
      </w:r>
    </w:p>
    <w:p w:rsidR="00B17AB1" w:rsidRPr="00405961" w:rsidRDefault="00B17AB1" w:rsidP="00B17AB1">
      <w:pPr>
        <w:pStyle w:val="Szvegtrzsbehzssal"/>
        <w:ind w:left="-142" w:right="-108" w:firstLine="0"/>
        <w:rPr>
          <w:b w:val="0"/>
        </w:rPr>
      </w:pPr>
    </w:p>
    <w:p w:rsidR="00913C3F" w:rsidRPr="00405961" w:rsidRDefault="00913C3F" w:rsidP="00913C3F">
      <w:pPr>
        <w:pStyle w:val="Listaszerbekezds"/>
        <w:numPr>
          <w:ilvl w:val="0"/>
          <w:numId w:val="7"/>
        </w:numPr>
        <w:ind w:right="-108"/>
        <w:rPr>
          <w:rFonts w:ascii="Times New Roman" w:hAnsi="Times New Roman"/>
          <w:b/>
          <w:szCs w:val="24"/>
        </w:rPr>
      </w:pPr>
      <w:r w:rsidRPr="00405961">
        <w:rPr>
          <w:rFonts w:ascii="Times New Roman" w:hAnsi="Times New Roman"/>
          <w:b/>
          <w:szCs w:val="24"/>
        </w:rPr>
        <w:t xml:space="preserve">Szerződéskötés   </w:t>
      </w:r>
    </w:p>
    <w:p w:rsidR="00913C3F" w:rsidRPr="00405961" w:rsidRDefault="00913C3F" w:rsidP="00913C3F">
      <w:pPr>
        <w:ind w:left="-142" w:right="-108"/>
        <w:jc w:val="both"/>
      </w:pPr>
      <w:r w:rsidRPr="00405961">
        <w:t xml:space="preserve">Az erdőrészletek termelésekor az erdőfelújítás és a faanyag-elszállítás optimális feltételeinek megteremtése érdekében, a termelhetőségi és a szállítási időszakok a behatárolásra kerülnek. </w:t>
      </w:r>
    </w:p>
    <w:p w:rsidR="00913C3F" w:rsidRPr="00405961" w:rsidRDefault="00913C3F" w:rsidP="00913C3F">
      <w:pPr>
        <w:ind w:left="-142" w:right="-108"/>
        <w:jc w:val="both"/>
      </w:pPr>
    </w:p>
    <w:p w:rsidR="00913C3F" w:rsidRPr="00405961" w:rsidRDefault="00913C3F" w:rsidP="00913C3F">
      <w:pPr>
        <w:ind w:left="-142" w:right="-108"/>
        <w:jc w:val="both"/>
      </w:pPr>
      <w:r w:rsidRPr="00405961">
        <w:rPr>
          <w:b/>
        </w:rPr>
        <w:t>A táblázatokban szereplő fatömeg-adatok tájékoztató jellegűek.</w:t>
      </w:r>
    </w:p>
    <w:p w:rsidR="00913C3F" w:rsidRPr="00405961" w:rsidRDefault="00913C3F" w:rsidP="00913C3F">
      <w:pPr>
        <w:ind w:left="-142" w:right="-108"/>
        <w:jc w:val="both"/>
      </w:pPr>
      <w:r w:rsidRPr="00405961">
        <w:t>Azonos időszakban több erdőrész területén is lehetséges folyamatos vagy időszakos termelés.</w:t>
      </w:r>
    </w:p>
    <w:p w:rsidR="00913C3F" w:rsidRPr="00405961" w:rsidRDefault="00913C3F" w:rsidP="00913C3F">
      <w:pPr>
        <w:ind w:left="-142" w:right="-108"/>
        <w:jc w:val="both"/>
      </w:pPr>
      <w:r w:rsidRPr="00405961">
        <w:t xml:space="preserve">Vállalkozó tudomásul veszi, hogy amennyiben nem az előírásoknak és elvárásoknak megfelelően végzi a vállalt munkát, megrendelő a </w:t>
      </w:r>
      <w:proofErr w:type="gramStart"/>
      <w:r w:rsidRPr="00405961">
        <w:t>további  munkavégzést</w:t>
      </w:r>
      <w:proofErr w:type="gramEnd"/>
      <w:r w:rsidRPr="00405961">
        <w:t xml:space="preserve"> és a  kitermelt faanyag elszállítását leállíthatja. </w:t>
      </w:r>
    </w:p>
    <w:p w:rsidR="00913C3F" w:rsidRPr="00405961" w:rsidRDefault="00913C3F" w:rsidP="00913C3F">
      <w:pPr>
        <w:ind w:left="-142" w:right="-108"/>
        <w:jc w:val="both"/>
      </w:pPr>
      <w:r w:rsidRPr="00405961">
        <w:t xml:space="preserve">Minden erdőrész termelésének megkezdése előtt, valamint a munkaterületről történő időszakos vagy végleges levonuláskor, vállalkozó köteles értesíteni a megrendelő képviselőjét. </w:t>
      </w:r>
    </w:p>
    <w:p w:rsidR="00913C3F" w:rsidRPr="00405961" w:rsidRDefault="00913C3F" w:rsidP="00913C3F">
      <w:pPr>
        <w:ind w:left="-142" w:right="-108"/>
        <w:jc w:val="both"/>
      </w:pPr>
      <w:r w:rsidRPr="00405961">
        <w:t xml:space="preserve">Vállalkozó úgy köteles szervezni és végezni a termeléseket, hogy a mezőgazdasági területre, útra, töltésre, illetve csatornába döntött fát, valamint a vágástéri hulladékot folyamatosan el kell távolítania. Vágástéri hulladék-, és ágfa csak az erdőrész területén hagyható. Vállalkozó vállalja, hogy a véghasználati erdőrészek területén elvégzi a tuskók terepszintben történő visszavágását. </w:t>
      </w:r>
    </w:p>
    <w:p w:rsidR="00913C3F" w:rsidRPr="00405961" w:rsidRDefault="00913C3F" w:rsidP="00913C3F">
      <w:pPr>
        <w:pStyle w:val="Szvegtrzsbehzssal"/>
        <w:ind w:left="0" w:right="-108" w:firstLine="0"/>
      </w:pPr>
    </w:p>
    <w:p w:rsidR="00C5099A" w:rsidRPr="00405961" w:rsidRDefault="00C5099A" w:rsidP="00F60CB8">
      <w:pPr>
        <w:numPr>
          <w:ilvl w:val="0"/>
          <w:numId w:val="7"/>
        </w:numPr>
        <w:ind w:right="-108"/>
        <w:jc w:val="both"/>
        <w:rPr>
          <w:b/>
          <w:szCs w:val="24"/>
        </w:rPr>
      </w:pPr>
      <w:r w:rsidRPr="00405961">
        <w:rPr>
          <w:b/>
          <w:szCs w:val="24"/>
        </w:rPr>
        <w:t>A munkavégzés feltételei</w:t>
      </w:r>
    </w:p>
    <w:p w:rsidR="00913C3F" w:rsidRPr="00405961" w:rsidRDefault="00913C3F" w:rsidP="00913C3F">
      <w:pPr>
        <w:ind w:left="-142" w:right="-108"/>
        <w:jc w:val="both"/>
        <w:rPr>
          <w:b/>
          <w:szCs w:val="24"/>
        </w:rPr>
      </w:pPr>
    </w:p>
    <w:p w:rsidR="00913C3F" w:rsidRPr="00405961" w:rsidRDefault="00913C3F" w:rsidP="00913C3F">
      <w:pPr>
        <w:pStyle w:val="Szvegtrzsbehzssal"/>
        <w:ind w:left="-142" w:right="-108" w:firstLine="0"/>
      </w:pPr>
      <w:r w:rsidRPr="00405961">
        <w:t>Munkaterület átadása, kivitelezés, munkaterület visszaadása</w:t>
      </w:r>
    </w:p>
    <w:p w:rsidR="00913C3F" w:rsidRPr="00405961" w:rsidRDefault="00913C3F" w:rsidP="00913C3F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 xml:space="preserve">A munkaterület átadása a szerződésben foglaltak szerint történik. Az értékesített erdőrészletekben a Vevő a fakitermelést kizárólag a munkaterület átadását követően kezdheti meg, ahol az Eladó képviselője az erdőrészlet pontos helyét, a kitermelés határait kijelöli. Az értékesített állományok kitermelést szabályosan, az elfogadott erdészeti szabványoknak és szokványoknak megfelelően kell végezni. Az értékesített erdőrészekben a kitermelést – mely magában foglalja a döntési, gallyazási, készletezési, gallyeltakarítási, elszállítási munkákat- Vevő a saját költségén, a szerződésben foglalt határidőre köteles elvégezni. Vevő köteles a kitermelés és szállítás során – a </w:t>
      </w:r>
      <w:proofErr w:type="spellStart"/>
      <w:r w:rsidRPr="00405961">
        <w:rPr>
          <w:b w:val="0"/>
        </w:rPr>
        <w:t>KÖVIZIG-nek</w:t>
      </w:r>
      <w:proofErr w:type="spellEnd"/>
      <w:r w:rsidRPr="00405961">
        <w:rPr>
          <w:b w:val="0"/>
        </w:rPr>
        <w:t>, vagy kívülálló harmadik személynek - okozott károkat garantáltan megtéríteni, illetve saját költségén helyreállítani.</w:t>
      </w:r>
    </w:p>
    <w:p w:rsidR="00913C3F" w:rsidRPr="00405961" w:rsidRDefault="00913C3F" w:rsidP="00913C3F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>A szabályos és biztonságos munkavégzés, a tűzvédelmi előírások személyi és tárgyi feltételeinek megteremtése, betartása vevő kizárólagos felelősségi körébe tartozik. Vevő kizárólagos felelőssége a letermelt faanyag őrzésének, vagyonvédelmének biztosítása.</w:t>
      </w:r>
    </w:p>
    <w:p w:rsidR="00913C3F" w:rsidRPr="00B02FDA" w:rsidRDefault="00913C3F" w:rsidP="00913C3F">
      <w:pPr>
        <w:pStyle w:val="Szvegtrzsbehzssal"/>
        <w:ind w:left="-142" w:right="-108" w:firstLine="0"/>
        <w:rPr>
          <w:b w:val="0"/>
        </w:rPr>
      </w:pPr>
      <w:r w:rsidRPr="00405961">
        <w:rPr>
          <w:b w:val="0"/>
        </w:rPr>
        <w:t>A fakitermelés befejezése után a munkaterületet 15 napon belül tisztán, rendezetten kell visszaadni, a szerződésben rögzítettek szerint.</w:t>
      </w:r>
      <w:r w:rsidRPr="00B02FDA">
        <w:rPr>
          <w:b w:val="0"/>
        </w:rPr>
        <w:t xml:space="preserve"> </w:t>
      </w:r>
    </w:p>
    <w:p w:rsidR="00913C3F" w:rsidRPr="00863E57" w:rsidRDefault="00913C3F" w:rsidP="00913C3F">
      <w:pPr>
        <w:ind w:left="-142" w:right="-108"/>
        <w:jc w:val="both"/>
        <w:rPr>
          <w:b/>
          <w:szCs w:val="24"/>
        </w:rPr>
      </w:pPr>
    </w:p>
    <w:p w:rsidR="00C5099A" w:rsidRPr="00863E57" w:rsidRDefault="00C5099A" w:rsidP="00F60CB8">
      <w:pPr>
        <w:ind w:left="-180" w:right="-108"/>
        <w:jc w:val="both"/>
        <w:rPr>
          <w:b/>
          <w:szCs w:val="24"/>
        </w:rPr>
      </w:pPr>
    </w:p>
    <w:p w:rsidR="00E00C50" w:rsidRPr="00863E57" w:rsidRDefault="00E00C50" w:rsidP="00E00C50">
      <w:pPr>
        <w:tabs>
          <w:tab w:val="left" w:pos="284"/>
        </w:tabs>
        <w:jc w:val="both"/>
        <w:rPr>
          <w:b/>
        </w:rPr>
      </w:pPr>
      <w:r w:rsidRPr="00863E57">
        <w:rPr>
          <w:b/>
        </w:rPr>
        <w:t>MEDEROLDAL, MEDERÉLI TERMELÉSEK, PARTI SÁVOK</w:t>
      </w:r>
    </w:p>
    <w:p w:rsidR="00E00C50" w:rsidRPr="00863E57" w:rsidRDefault="00E00C50" w:rsidP="005B118C">
      <w:pPr>
        <w:jc w:val="both"/>
      </w:pPr>
      <w:r w:rsidRPr="00863E57">
        <w:t xml:space="preserve">A </w:t>
      </w:r>
      <w:proofErr w:type="spellStart"/>
      <w:r w:rsidRPr="00863E57">
        <w:t>mederéli</w:t>
      </w:r>
      <w:proofErr w:type="spellEnd"/>
      <w:r w:rsidRPr="00863E57">
        <w:t xml:space="preserve"> termelések a mederoldali rézsűn, és - az </w:t>
      </w:r>
      <w:r w:rsidRPr="00863E57">
        <w:rPr>
          <w:b/>
        </w:rPr>
        <w:t>1/a mellékletben</w:t>
      </w:r>
      <w:r w:rsidRPr="00863E57">
        <w:t xml:space="preserve"> feltüntetett szélességű - szomszédos parti sávban végezhetőek </w:t>
      </w:r>
      <w:r w:rsidRPr="00863E57">
        <w:rPr>
          <w:b/>
          <w:u w:val="single"/>
        </w:rPr>
        <w:t xml:space="preserve">gyérítés jelleggel az őshonos fafajok kíméletére </w:t>
      </w:r>
      <w:proofErr w:type="gramStart"/>
      <w:r w:rsidRPr="00863E57">
        <w:rPr>
          <w:b/>
          <w:u w:val="single"/>
        </w:rPr>
        <w:t>vonatkozó  természetvédelmi</w:t>
      </w:r>
      <w:proofErr w:type="gramEnd"/>
      <w:r w:rsidRPr="00863E57">
        <w:rPr>
          <w:b/>
          <w:u w:val="single"/>
        </w:rPr>
        <w:t xml:space="preserve"> előírások betartásával</w:t>
      </w:r>
      <w:r w:rsidRPr="00863E57">
        <w:t xml:space="preserve">. Az engedélyezett szakaszokon a termelések megkezdése előtt a szomszédos földtulajdonosokkal, területkezelővel az ingatlanhatárokról, a szomszédos parti sáv határairól, a termelés és szállítás lehetőségeiről egyeztetni kell. </w:t>
      </w:r>
      <w:r w:rsidRPr="00863E57">
        <w:rPr>
          <w:b/>
        </w:rPr>
        <w:t xml:space="preserve">Egyeztetés, megállapodás  hiányában </w:t>
      </w:r>
      <w:proofErr w:type="gramStart"/>
      <w:r w:rsidRPr="00863E57">
        <w:rPr>
          <w:b/>
        </w:rPr>
        <w:t>ezen</w:t>
      </w:r>
      <w:proofErr w:type="gramEnd"/>
      <w:r w:rsidRPr="00863E57">
        <w:rPr>
          <w:b/>
        </w:rPr>
        <w:t xml:space="preserve"> szakaszokon termelés nem végezhető. </w:t>
      </w:r>
      <w:r w:rsidRPr="00863E57">
        <w:t>Mederben ágfát és vágástéri hulladékot hagyni nem lehet. Bedőlt fát szálfaként kell kihúzni, eltávolítani. A munka befejeztével megfelelő vágástéri rend kerüljön kialakításra.</w:t>
      </w:r>
    </w:p>
    <w:p w:rsidR="00E00C50" w:rsidRPr="00863E57" w:rsidRDefault="00E00C50" w:rsidP="00E00C50">
      <w:pPr>
        <w:pStyle w:val="Cmsor3"/>
        <w:jc w:val="both"/>
      </w:pPr>
      <w:r w:rsidRPr="00863E57">
        <w:t xml:space="preserve">10 M-ES, Illetve 3M-ES ELŐTÉRRENDEZÉS, </w:t>
      </w:r>
    </w:p>
    <w:p w:rsidR="00E00C50" w:rsidRPr="00863E57" w:rsidRDefault="00E00C50" w:rsidP="00E00C50">
      <w:pPr>
        <w:jc w:val="both"/>
      </w:pPr>
      <w:r w:rsidRPr="00863E57">
        <w:t>A belógó ágak eltávolítása, cserjeirtás - az engedélyezett szakaszokon a töltés lábától számított 10m-en, illetve a Hortobágy Berettyónál 3m-en belül- végezhető vegetációs időszakon kívül.</w:t>
      </w:r>
    </w:p>
    <w:p w:rsidR="00E00C50" w:rsidRPr="00863E57" w:rsidRDefault="00E00C50" w:rsidP="00E00C50">
      <w:pPr>
        <w:pStyle w:val="Cmsor3"/>
        <w:jc w:val="both"/>
      </w:pPr>
    </w:p>
    <w:p w:rsidR="00E00C50" w:rsidRPr="00863E57" w:rsidRDefault="00E00C50" w:rsidP="00E00C50">
      <w:pPr>
        <w:pStyle w:val="Cmsor3"/>
        <w:jc w:val="both"/>
      </w:pPr>
      <w:r w:rsidRPr="00863E57">
        <w:t>FEJESFŰZ FELÚJÍTÁSOK</w:t>
      </w:r>
    </w:p>
    <w:p w:rsidR="00E00C50" w:rsidRPr="00863E57" w:rsidRDefault="00E00C50" w:rsidP="00E00C50">
      <w:pPr>
        <w:tabs>
          <w:tab w:val="left" w:pos="284"/>
        </w:tabs>
        <w:ind w:right="-142"/>
        <w:jc w:val="both"/>
        <w:rPr>
          <w:b/>
        </w:rPr>
      </w:pPr>
      <w:r w:rsidRPr="00863E57">
        <w:t xml:space="preserve">A fűz csonkolását kizárólag a korábban is </w:t>
      </w:r>
      <w:proofErr w:type="spellStart"/>
      <w:r w:rsidRPr="00863E57">
        <w:t>fejesfa</w:t>
      </w:r>
      <w:proofErr w:type="spellEnd"/>
      <w:r w:rsidRPr="00863E57">
        <w:t xml:space="preserve"> üzemmódban kezelt állományoknál lehet elvégezni. A megújító csonkolás kizárólag a megerősödött vázágakat érintheti. Tilos a csonkfej eltávolítása, szétvágása. Vágástéri hulladék nem maradhat a területen. </w:t>
      </w:r>
      <w:r w:rsidRPr="00863E57">
        <w:rPr>
          <w:szCs w:val="24"/>
        </w:rPr>
        <w:t>A tövön száradt egyedek eltávolítása</w:t>
      </w:r>
      <w:r w:rsidRPr="00863E57">
        <w:t xml:space="preserve">, viharkáros egyedek nyesése, gyalogakác, vadszőlő kiirtása az 1/a mellékletben megjelöltek szerint történjen. </w:t>
      </w:r>
    </w:p>
    <w:p w:rsidR="00E00C50" w:rsidRPr="00863E57" w:rsidRDefault="00E00C50" w:rsidP="00E00C50">
      <w:pPr>
        <w:pStyle w:val="Cmsor3"/>
        <w:jc w:val="both"/>
      </w:pPr>
      <w:r w:rsidRPr="00863E57">
        <w:t>USZADÉKFAGYŰJTÉS</w:t>
      </w:r>
    </w:p>
    <w:p w:rsidR="00E00C50" w:rsidRPr="00863E57" w:rsidRDefault="00E00C50" w:rsidP="00E00C50">
      <w:pPr>
        <w:jc w:val="both"/>
        <w:rPr>
          <w:b/>
        </w:rPr>
      </w:pPr>
      <w:r w:rsidRPr="00863E57">
        <w:t xml:space="preserve">Az engedélyezett </w:t>
      </w:r>
      <w:proofErr w:type="gramStart"/>
      <w:r w:rsidRPr="00863E57">
        <w:t>szakaszokon  a</w:t>
      </w:r>
      <w:proofErr w:type="gramEnd"/>
      <w:r w:rsidRPr="00863E57">
        <w:t xml:space="preserve"> 21/2006. Korm. Rend 5-7.§. és a 2009. XXXVII. </w:t>
      </w:r>
      <w:proofErr w:type="spellStart"/>
      <w:r w:rsidRPr="00863E57">
        <w:t>Trv</w:t>
      </w:r>
      <w:proofErr w:type="spellEnd"/>
      <w:r w:rsidRPr="00863E57">
        <w:t xml:space="preserve">. 68-69. §. értelmében </w:t>
      </w:r>
      <w:proofErr w:type="spellStart"/>
      <w:r w:rsidRPr="00863E57">
        <w:rPr>
          <w:b/>
        </w:rPr>
        <w:t>invazív</w:t>
      </w:r>
      <w:proofErr w:type="spellEnd"/>
      <w:r w:rsidRPr="00863E57">
        <w:rPr>
          <w:b/>
        </w:rPr>
        <w:t xml:space="preserve"> fajok irtásával egybekötött (vadszőlő, gyalogakác, süntök) uszadék-fagyűjtés is végezhető az Erdészeti Szakágazattal egyeztetett módon</w:t>
      </w:r>
      <w:r w:rsidRPr="00863E57">
        <w:t xml:space="preserve"> </w:t>
      </w:r>
    </w:p>
    <w:p w:rsidR="00E00C50" w:rsidRPr="00863E57" w:rsidRDefault="00E00C50" w:rsidP="00E00C50">
      <w:pPr>
        <w:jc w:val="both"/>
      </w:pPr>
    </w:p>
    <w:p w:rsidR="00E00C50" w:rsidRPr="00863E57" w:rsidRDefault="00E00C50" w:rsidP="00E00C50">
      <w:pPr>
        <w:jc w:val="both"/>
        <w:rPr>
          <w:b/>
        </w:rPr>
      </w:pPr>
      <w:r w:rsidRPr="00863E57">
        <w:rPr>
          <w:b/>
        </w:rPr>
        <w:t>EGYÉB TERMELÉSEK</w:t>
      </w:r>
    </w:p>
    <w:p w:rsidR="00E00C50" w:rsidRPr="00863E57" w:rsidRDefault="00E00C50" w:rsidP="00E00C50">
      <w:pPr>
        <w:tabs>
          <w:tab w:val="left" w:pos="142"/>
        </w:tabs>
        <w:jc w:val="both"/>
      </w:pPr>
      <w:r w:rsidRPr="00863E57">
        <w:t xml:space="preserve">A többi termelési kategóriába nem sorolható esetekben </w:t>
      </w:r>
      <w:proofErr w:type="gramStart"/>
      <w:r w:rsidRPr="00863E57">
        <w:t>( pld</w:t>
      </w:r>
      <w:proofErr w:type="gramEnd"/>
      <w:r w:rsidRPr="00863E57">
        <w:t>. nevelővágások, készletgondozó fahasználat, viharkáros egyedek termelése) az - Erdészeti Szakágazat részéről az erdőrészben történt - jelölést követően végezhető az egyéb termelés.</w:t>
      </w:r>
    </w:p>
    <w:p w:rsidR="00E00C50" w:rsidRPr="00863E57" w:rsidRDefault="00E00C50" w:rsidP="00E00C50">
      <w:pPr>
        <w:pStyle w:val="Szvegtrzs"/>
        <w:rPr>
          <w:b/>
        </w:rPr>
      </w:pPr>
    </w:p>
    <w:p w:rsidR="00E00C50" w:rsidRPr="00863E57" w:rsidRDefault="00E00C50" w:rsidP="00E00C50">
      <w:pPr>
        <w:pStyle w:val="Szvegtrzs"/>
        <w:rPr>
          <w:b/>
        </w:rPr>
      </w:pPr>
      <w:r w:rsidRPr="00863E57">
        <w:rPr>
          <w:b/>
        </w:rPr>
        <w:t>CSERJEIRTÁSOK</w:t>
      </w:r>
    </w:p>
    <w:p w:rsidR="00E00C50" w:rsidRPr="00863E57" w:rsidRDefault="00E00C50" w:rsidP="00E00C50">
      <w:pPr>
        <w:pStyle w:val="Szvegtrzs"/>
      </w:pPr>
      <w:r w:rsidRPr="00863E57">
        <w:t xml:space="preserve">A </w:t>
      </w:r>
      <w:r w:rsidRPr="00863E57">
        <w:rPr>
          <w:b/>
        </w:rPr>
        <w:t>cserjeirtások</w:t>
      </w:r>
      <w:r w:rsidRPr="00863E57">
        <w:t xml:space="preserve"> - </w:t>
      </w:r>
      <w:r w:rsidRPr="00863E57">
        <w:rPr>
          <w:i/>
        </w:rPr>
        <w:t xml:space="preserve">a talajfelszíntől számított </w:t>
      </w:r>
      <w:smartTag w:uri="urn:schemas-microsoft-com:office:smarttags" w:element="metricconverter">
        <w:smartTagPr>
          <w:attr w:name="ProductID" w:val="20 cm"/>
        </w:smartTagPr>
        <w:r w:rsidRPr="00863E57">
          <w:rPr>
            <w:i/>
          </w:rPr>
          <w:t>20 cm</w:t>
        </w:r>
      </w:smartTag>
      <w:r w:rsidRPr="00863E57">
        <w:rPr>
          <w:i/>
        </w:rPr>
        <w:t xml:space="preserve"> magasságban mért</w:t>
      </w:r>
      <w:r w:rsidRPr="00863E57">
        <w:t xml:space="preserve"> - </w:t>
      </w:r>
      <w:smartTag w:uri="urn:schemas-microsoft-com:office:smarttags" w:element="metricconverter">
        <w:smartTagPr>
          <w:attr w:name="ProductID" w:val="10 cm"/>
        </w:smartTagPr>
        <w:r w:rsidRPr="00863E57">
          <w:rPr>
            <w:b/>
          </w:rPr>
          <w:t>10 cm</w:t>
        </w:r>
      </w:smartTag>
      <w:r w:rsidRPr="00863E57">
        <w:rPr>
          <w:b/>
        </w:rPr>
        <w:t xml:space="preserve"> átmérőig</w:t>
      </w:r>
      <w:r w:rsidRPr="00863E57">
        <w:t xml:space="preserve"> történhetnek oly módon, hogy az üzemtervezett erdőrészekben történő termelésekről, és a természetvédelmi, vadvédelmi szempontból szükséges </w:t>
      </w:r>
      <w:proofErr w:type="spellStart"/>
      <w:r w:rsidRPr="00863E57">
        <w:t>hagyásfák</w:t>
      </w:r>
      <w:proofErr w:type="spellEnd"/>
      <w:r w:rsidRPr="00863E57">
        <w:t>, vadrejtők, cserjefoltok meghagyásáról az Erdészeti Szakágazattal egyeztetni szükséges.</w:t>
      </w:r>
    </w:p>
    <w:p w:rsidR="00E00C50" w:rsidRPr="00863E57" w:rsidRDefault="00E00C50" w:rsidP="00E00C50">
      <w:pPr>
        <w:jc w:val="both"/>
        <w:rPr>
          <w:b/>
        </w:rPr>
      </w:pPr>
      <w:r w:rsidRPr="00863E57">
        <w:rPr>
          <w:b/>
        </w:rPr>
        <w:t>A MUNKAVÉGZÉS IDŐBELI KORLÁTAI, TERMÉSZETVÉDELMI ELŐÍRÁSOK</w:t>
      </w:r>
    </w:p>
    <w:p w:rsidR="00E00C50" w:rsidRPr="00863E57" w:rsidRDefault="00E00C50" w:rsidP="00E00C50">
      <w:pPr>
        <w:jc w:val="both"/>
        <w:rPr>
          <w:b/>
        </w:rPr>
      </w:pPr>
    </w:p>
    <w:p w:rsidR="00E00C50" w:rsidRPr="00863E57" w:rsidRDefault="00E00C50" w:rsidP="00E00C50">
      <w:pPr>
        <w:numPr>
          <w:ilvl w:val="0"/>
          <w:numId w:val="10"/>
        </w:numPr>
        <w:jc w:val="both"/>
      </w:pPr>
      <w:r w:rsidRPr="00863E57">
        <w:t xml:space="preserve">Fakitermelési tevékenység csak 2015. március 31.- </w:t>
      </w:r>
      <w:proofErr w:type="spellStart"/>
      <w:r w:rsidRPr="00863E57">
        <w:t>ig</w:t>
      </w:r>
      <w:proofErr w:type="spellEnd"/>
      <w:r w:rsidRPr="00863E57">
        <w:t xml:space="preserve">, illetve 2015. </w:t>
      </w:r>
      <w:proofErr w:type="gramStart"/>
      <w:r w:rsidRPr="00863E57">
        <w:t>szeptember  1</w:t>
      </w:r>
      <w:proofErr w:type="gramEnd"/>
      <w:r w:rsidRPr="00863E57">
        <w:t xml:space="preserve">.-től  2015. december 31.-ig végezhető . </w:t>
      </w:r>
    </w:p>
    <w:p w:rsidR="00E00C50" w:rsidRPr="00863E57" w:rsidRDefault="00E00C50" w:rsidP="00E00C50">
      <w:pPr>
        <w:numPr>
          <w:ilvl w:val="0"/>
          <w:numId w:val="10"/>
        </w:numPr>
        <w:jc w:val="both"/>
      </w:pPr>
      <w:r w:rsidRPr="00863E57">
        <w:t>A fakivágás és a cserjeirtás során a korosabb őshonos, odvas fák egyedeit kímélni kell.</w:t>
      </w:r>
    </w:p>
    <w:p w:rsidR="00E00C50" w:rsidRPr="00863E57" w:rsidRDefault="00E00C50" w:rsidP="00E00C50">
      <w:pPr>
        <w:numPr>
          <w:ilvl w:val="0"/>
          <w:numId w:val="10"/>
        </w:numPr>
        <w:jc w:val="both"/>
        <w:rPr>
          <w:b/>
        </w:rPr>
      </w:pPr>
      <w:r w:rsidRPr="00863E57">
        <w:t xml:space="preserve">A </w:t>
      </w:r>
      <w:r w:rsidRPr="00863E57">
        <w:rPr>
          <w:b/>
        </w:rPr>
        <w:t>vágástéri hulladékokat</w:t>
      </w:r>
      <w:r w:rsidRPr="00863E57">
        <w:t xml:space="preserve"> </w:t>
      </w:r>
      <w:proofErr w:type="gramStart"/>
      <w:r w:rsidRPr="00863E57">
        <w:t>( vékonyabb</w:t>
      </w:r>
      <w:proofErr w:type="gramEnd"/>
      <w:r w:rsidRPr="00863E57">
        <w:t xml:space="preserve"> ágak), illetve a munka során előkerülő egyéb hulladékokat a munka befejezése után el kell távolítani a területről. </w:t>
      </w:r>
    </w:p>
    <w:p w:rsidR="00E00C50" w:rsidRPr="00863E57" w:rsidRDefault="00E00C50" w:rsidP="00E00C50">
      <w:pPr>
        <w:numPr>
          <w:ilvl w:val="0"/>
          <w:numId w:val="10"/>
        </w:numPr>
        <w:jc w:val="both"/>
      </w:pPr>
      <w:proofErr w:type="gramStart"/>
      <w:r w:rsidRPr="00863E57">
        <w:rPr>
          <w:b/>
        </w:rPr>
        <w:t>Tűzgyújtás</w:t>
      </w:r>
      <w:r w:rsidRPr="00863E57">
        <w:t xml:space="preserve"> ,</w:t>
      </w:r>
      <w:proofErr w:type="gramEnd"/>
      <w:r w:rsidRPr="00863E57">
        <w:t xml:space="preserve"> a cserjeirtásból illetve a kaszálásból keletkező növényi részek, továbbá hulladék égetése: </w:t>
      </w:r>
    </w:p>
    <w:p w:rsidR="00E00C50" w:rsidRPr="00863E57" w:rsidRDefault="00E00C50" w:rsidP="00E00C50">
      <w:pPr>
        <w:numPr>
          <w:ilvl w:val="0"/>
          <w:numId w:val="9"/>
        </w:numPr>
        <w:jc w:val="both"/>
        <w:rPr>
          <w:b/>
        </w:rPr>
      </w:pPr>
      <w:r w:rsidRPr="00863E57">
        <w:t xml:space="preserve">az erdőtörvény hatálya alá nem tartozó </w:t>
      </w:r>
      <w:proofErr w:type="spellStart"/>
      <w:r w:rsidRPr="00863E57">
        <w:t>üzemtervezetlen</w:t>
      </w:r>
      <w:proofErr w:type="spellEnd"/>
      <w:r w:rsidRPr="00863E57">
        <w:t xml:space="preserve"> területeken </w:t>
      </w:r>
      <w:r w:rsidRPr="00863E57">
        <w:rPr>
          <w:b/>
          <w:u w:val="single"/>
        </w:rPr>
        <w:t>tilos!</w:t>
      </w:r>
    </w:p>
    <w:p w:rsidR="00E00C50" w:rsidRPr="00863E57" w:rsidRDefault="00E00C50" w:rsidP="00E00C50">
      <w:pPr>
        <w:numPr>
          <w:ilvl w:val="0"/>
          <w:numId w:val="9"/>
        </w:numPr>
        <w:jc w:val="both"/>
      </w:pPr>
      <w:r w:rsidRPr="00863E57">
        <w:t xml:space="preserve">Üzemtervezett erdőben a gát, vagy csatornaőr által arra kijelölt helyen, és csak abban az esetben megengedett, ha a tűz az </w:t>
      </w:r>
      <w:proofErr w:type="spellStart"/>
      <w:r w:rsidRPr="00863E57">
        <w:t>újulatot</w:t>
      </w:r>
      <w:proofErr w:type="spellEnd"/>
      <w:r w:rsidRPr="00863E57">
        <w:t xml:space="preserve">, a környezetben lévő erdőt, </w:t>
      </w:r>
      <w:r w:rsidRPr="00863E57">
        <w:lastRenderedPageBreak/>
        <w:t>az erdőn kívüli területek élővilágát, valamint a természeti képződményeket és egyéb műtárgyakat nem veszélyezteti.</w:t>
      </w:r>
    </w:p>
    <w:p w:rsidR="00E00C50" w:rsidRPr="00863E57" w:rsidRDefault="00E00C50" w:rsidP="00E00C50">
      <w:pPr>
        <w:numPr>
          <w:ilvl w:val="0"/>
          <w:numId w:val="9"/>
        </w:numPr>
        <w:jc w:val="both"/>
      </w:pPr>
      <w:r w:rsidRPr="00863E57">
        <w:t>Tilos tüzet gyújtani erdőben, valamint annak 200m-es körzetében lévő külterületi ingatlanokon fokozott tűzveszély időszakában.</w:t>
      </w:r>
    </w:p>
    <w:p w:rsidR="00E00C50" w:rsidRPr="00863E57" w:rsidRDefault="00E00C50" w:rsidP="00E00C50">
      <w:pPr>
        <w:numPr>
          <w:ilvl w:val="0"/>
          <w:numId w:val="9"/>
        </w:numPr>
        <w:jc w:val="both"/>
      </w:pPr>
      <w:r w:rsidRPr="00863E57">
        <w:t xml:space="preserve">A tűz őrzéséről, valamint - annak a helyszínről való távozás előtti- biztonságos eloltásáról a gát vagy csatornaőr köteles </w:t>
      </w:r>
      <w:proofErr w:type="gramStart"/>
      <w:r w:rsidRPr="00863E57">
        <w:t>gondoskodni .</w:t>
      </w:r>
      <w:proofErr w:type="gramEnd"/>
    </w:p>
    <w:p w:rsidR="00E00C50" w:rsidRPr="00863E57" w:rsidRDefault="00E00C50" w:rsidP="00E00C50">
      <w:pPr>
        <w:numPr>
          <w:ilvl w:val="0"/>
          <w:numId w:val="10"/>
        </w:numPr>
        <w:jc w:val="both"/>
      </w:pPr>
      <w:r w:rsidRPr="00863E57">
        <w:t xml:space="preserve">Amennyiben gépi munkavégzés történik, a kenőanyagok és </w:t>
      </w:r>
      <w:proofErr w:type="gramStart"/>
      <w:r w:rsidRPr="00863E57">
        <w:t>a</w:t>
      </w:r>
      <w:proofErr w:type="gramEnd"/>
      <w:r w:rsidRPr="00863E57">
        <w:t xml:space="preserve"> üzemanyagok feltöltése, cseréje során a szennyezőanyag területre kerülését meg kell akadályozni. A munkagépeket olyan műszaki állapotban kell tartani, hogy elkerülhető legyen a műszaki meghibásodás, és az abból eredő olajszivárgás. Amennyiben mégis olajszivárgás történne, köteles a szennyeződést haladéktalanul eltávolítani, és a szennyeződés tényét a természetvédelmi kezelőnek haladéktalanul bejelenteni.</w:t>
      </w:r>
    </w:p>
    <w:p w:rsidR="00E00C50" w:rsidRPr="00863E57" w:rsidRDefault="00E00C50" w:rsidP="00E00C50">
      <w:pPr>
        <w:numPr>
          <w:ilvl w:val="0"/>
          <w:numId w:val="10"/>
        </w:numPr>
        <w:jc w:val="both"/>
        <w:rPr>
          <w:b/>
        </w:rPr>
      </w:pPr>
      <w:r w:rsidRPr="00863E57">
        <w:t xml:space="preserve">A munkák során a talaj és aljnövényzet bolygatását a lehető legkisebb mértékűre kell csökkenteni, a felvonulást és szállítást száraz vagy fagyott talajviszonyok között kell végezni. A közelítési és szállítási útvonalakat, a munkavégzés ütemezését a Körös-Maros Nemzeti Park Igazgatósággal egyeztetni kell. Szállítás céljából közlekedésre kizárólag csak az ingatlan-nyilvántartás szerinti utak használhatóak. A munkálatok befejezését követően abban az esetben, ha a kijelölt kiszállítási, megközelítési útvonalak állapota sérült, gondoskodni kell az eredeti állapotuk helyreállításáról. </w:t>
      </w:r>
      <w:proofErr w:type="gramStart"/>
      <w:r w:rsidRPr="00863E57">
        <w:t>A  termelések</w:t>
      </w:r>
      <w:proofErr w:type="gramEnd"/>
      <w:r w:rsidRPr="00863E57">
        <w:t xml:space="preserve"> megkezdése előtt 1 héttel :  a Körös-Maros Nemzeti Park Igazgatóság illetékes természetvédelmi tájegységvezetőjét értesíteni szükséges. </w:t>
      </w:r>
      <w:r w:rsidRPr="00863E57">
        <w:rPr>
          <w:b/>
        </w:rPr>
        <w:t xml:space="preserve">( </w:t>
      </w:r>
      <w:proofErr w:type="gramStart"/>
      <w:r w:rsidRPr="00863E57">
        <w:rPr>
          <w:b/>
        </w:rPr>
        <w:t>Tóth  Tamás</w:t>
      </w:r>
      <w:proofErr w:type="gramEnd"/>
      <w:r w:rsidRPr="00863E57">
        <w:rPr>
          <w:b/>
        </w:rPr>
        <w:t xml:space="preserve">  tájegységvezető 06/30/475 1780, illetve a Mezőtúri erdőrészek  esetében Harsányi Dezső tájegységvezető 06/30/645 0611) </w:t>
      </w:r>
    </w:p>
    <w:p w:rsidR="00E00C50" w:rsidRPr="00863E57" w:rsidRDefault="00E00C50" w:rsidP="00E00C50">
      <w:pPr>
        <w:ind w:left="644" w:hanging="218"/>
        <w:jc w:val="both"/>
      </w:pPr>
      <w:r w:rsidRPr="00863E57">
        <w:t>7.</w:t>
      </w:r>
      <w:r w:rsidRPr="00863E57">
        <w:tab/>
        <w:t>A tevékenységet minden esetben a védett növény és állatfajok élettevékenysége zavartalanságának megőrzésével, károsításuk nélkül kell végezni.</w:t>
      </w:r>
    </w:p>
    <w:p w:rsidR="00E00C50" w:rsidRPr="00863E57" w:rsidRDefault="00E00C50" w:rsidP="00E00C50">
      <w:pPr>
        <w:ind w:left="644" w:hanging="218"/>
        <w:jc w:val="both"/>
      </w:pPr>
      <w:r w:rsidRPr="00863E57">
        <w:t>8.</w:t>
      </w:r>
      <w:r w:rsidRPr="00863E57">
        <w:tab/>
        <w:t>A munkavégzés vezetőjének ezen engedély másolati példányát át kell adni, vagy az engedély előírásairól tájékoztatni és a tájékoztatás megtörténtét dokumentálni.</w:t>
      </w:r>
    </w:p>
    <w:p w:rsidR="00E00C50" w:rsidRPr="00863E57" w:rsidRDefault="00E00C50" w:rsidP="00E00C50">
      <w:pPr>
        <w:pStyle w:val="Szvegtrzs"/>
      </w:pPr>
      <w:r w:rsidRPr="00863E57">
        <w:t xml:space="preserve">        9. Védett természeti </w:t>
      </w:r>
      <w:proofErr w:type="gramStart"/>
      <w:r w:rsidRPr="00863E57">
        <w:t>területen  cserjeirtás</w:t>
      </w:r>
      <w:proofErr w:type="gramEnd"/>
      <w:r w:rsidRPr="00863E57">
        <w:t xml:space="preserve"> során csak az adventív fajok távolíthatók el.</w:t>
      </w:r>
    </w:p>
    <w:p w:rsidR="00E00C50" w:rsidRPr="00863E57" w:rsidRDefault="00E00C50" w:rsidP="00E00C50">
      <w:pPr>
        <w:jc w:val="both"/>
      </w:pPr>
    </w:p>
    <w:p w:rsidR="00E00C50" w:rsidRPr="00863E57" w:rsidRDefault="00E00C50" w:rsidP="00E00C50">
      <w:pPr>
        <w:jc w:val="both"/>
        <w:rPr>
          <w:b/>
        </w:rPr>
      </w:pPr>
      <w:r w:rsidRPr="00863E57">
        <w:rPr>
          <w:b/>
        </w:rPr>
        <w:t>FAANYAG-SZÁLLÍTÁSOK RENDJE</w:t>
      </w:r>
    </w:p>
    <w:p w:rsidR="00E00C50" w:rsidRPr="00863E57" w:rsidRDefault="00E00C50" w:rsidP="00E00C50">
      <w:pPr>
        <w:jc w:val="both"/>
      </w:pPr>
      <w:r w:rsidRPr="00863E57">
        <w:t xml:space="preserve">A kitermelt faanyag szállítása a vételár-befizetést követően, </w:t>
      </w:r>
      <w:r w:rsidRPr="00863E57">
        <w:rPr>
          <w:b/>
        </w:rPr>
        <w:t>kizárólag</w:t>
      </w:r>
      <w:r w:rsidRPr="00863E57">
        <w:t xml:space="preserve"> a </w:t>
      </w:r>
      <w:r w:rsidRPr="00863E57">
        <w:rPr>
          <w:b/>
        </w:rPr>
        <w:t xml:space="preserve">- </w:t>
      </w:r>
      <w:r w:rsidRPr="00863E57">
        <w:t xml:space="preserve">sorszámmal, választék megnevezéssel, gát/csatornaőr és az engedélyező aláírásával, pecséttel ellátott - </w:t>
      </w:r>
      <w:r w:rsidRPr="00863E57">
        <w:rPr>
          <w:b/>
        </w:rPr>
        <w:t>Származási igazolással</w:t>
      </w:r>
      <w:r w:rsidRPr="00863E57">
        <w:t xml:space="preserve"> történhet, </w:t>
      </w:r>
      <w:r w:rsidRPr="00863E57">
        <w:rPr>
          <w:b/>
        </w:rPr>
        <w:t>munkanapokon 08.00-16.00 óráig</w:t>
      </w:r>
      <w:r w:rsidRPr="00863E57">
        <w:t xml:space="preserve"> az érintett gátőrrel egyeztetett módon. A származási igazolás másodpéldányát az Erdészeti Szakágazat részére havonta át kell adni.</w:t>
      </w:r>
    </w:p>
    <w:p w:rsidR="00E00C50" w:rsidRPr="00863E57" w:rsidRDefault="00E00C50" w:rsidP="00E00C50">
      <w:pPr>
        <w:pStyle w:val="Szvegtrzs"/>
        <w:rPr>
          <w:b/>
        </w:rPr>
      </w:pPr>
    </w:p>
    <w:p w:rsidR="00E00C50" w:rsidRPr="00863E57" w:rsidRDefault="00E00C50" w:rsidP="00E00C50">
      <w:pPr>
        <w:pStyle w:val="Szvegtrzs"/>
        <w:rPr>
          <w:b/>
        </w:rPr>
      </w:pPr>
      <w:r w:rsidRPr="00863E57">
        <w:rPr>
          <w:b/>
        </w:rPr>
        <w:t>BALESET, EGÉSZSÉG-VÉDELEM</w:t>
      </w:r>
    </w:p>
    <w:p w:rsidR="00E00C50" w:rsidRDefault="00E00C50" w:rsidP="00E00C50">
      <w:pPr>
        <w:jc w:val="both"/>
      </w:pPr>
      <w:r w:rsidRPr="00863E57">
        <w:t xml:space="preserve">A termelés és szállítás során keletkezett esetleges károkért, a balesetelhárító </w:t>
      </w:r>
      <w:proofErr w:type="gramStart"/>
      <w:r w:rsidRPr="00863E57">
        <w:t>és         egészségvédő</w:t>
      </w:r>
      <w:proofErr w:type="gramEnd"/>
      <w:r w:rsidRPr="00863E57">
        <w:t xml:space="preserve"> óvórendszabályok betartásáért teljes egészében  Önöket, illetve a termelést végzőket terheli a felelősség.</w:t>
      </w:r>
    </w:p>
    <w:p w:rsidR="00913C3F" w:rsidRDefault="00913C3F" w:rsidP="00E00C50">
      <w:pPr>
        <w:jc w:val="both"/>
      </w:pPr>
    </w:p>
    <w:p w:rsidR="00913C3F" w:rsidRDefault="00913C3F" w:rsidP="00E00C50">
      <w:pPr>
        <w:jc w:val="both"/>
      </w:pPr>
    </w:p>
    <w:p w:rsidR="00913C3F" w:rsidRDefault="00913C3F" w:rsidP="00E00C50">
      <w:pPr>
        <w:jc w:val="both"/>
      </w:pPr>
    </w:p>
    <w:p w:rsidR="00913C3F" w:rsidRDefault="00A45CC3" w:rsidP="00E00C50">
      <w:pPr>
        <w:jc w:val="both"/>
      </w:pPr>
      <w:r>
        <w:t>Szeghalom, 2015. június 3</w:t>
      </w:r>
      <w:r w:rsidR="00C3428C">
        <w:t>0.</w:t>
      </w:r>
    </w:p>
    <w:p w:rsidR="00913C3F" w:rsidRDefault="00913C3F" w:rsidP="00E00C50">
      <w:pPr>
        <w:jc w:val="both"/>
      </w:pPr>
    </w:p>
    <w:p w:rsidR="00913C3F" w:rsidRDefault="00913C3F" w:rsidP="00E00C50">
      <w:pPr>
        <w:jc w:val="both"/>
      </w:pPr>
    </w:p>
    <w:p w:rsidR="00913C3F" w:rsidRDefault="00C3428C" w:rsidP="00E00C5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Si</w:t>
      </w:r>
      <w:r w:rsidR="00913C3F">
        <w:t>pos Imre</w:t>
      </w:r>
    </w:p>
    <w:p w:rsidR="00913C3F" w:rsidRDefault="00913C3F" w:rsidP="00E00C50">
      <w:pPr>
        <w:jc w:val="both"/>
      </w:pPr>
      <w:r>
        <w:tab/>
      </w:r>
      <w:r>
        <w:tab/>
      </w:r>
      <w:r w:rsidR="00C3428C">
        <w:tab/>
      </w:r>
      <w:r w:rsidR="00C3428C">
        <w:tab/>
      </w:r>
      <w:r w:rsidR="00C3428C">
        <w:tab/>
      </w:r>
      <w:r w:rsidR="00C3428C">
        <w:tab/>
      </w:r>
      <w:r w:rsidR="00C3428C">
        <w:tab/>
        <w:t xml:space="preserve"> </w:t>
      </w:r>
      <w:r>
        <w:t>szakaszmérnök</w:t>
      </w:r>
      <w:r w:rsidR="00C3428C">
        <w:t>ség-vezető</w:t>
      </w:r>
    </w:p>
    <w:sectPr w:rsidR="00913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10AC"/>
    <w:multiLevelType w:val="hybridMultilevel"/>
    <w:tmpl w:val="7DD6EB60"/>
    <w:lvl w:ilvl="0" w:tplc="21AABF4C">
      <w:start w:val="1"/>
      <w:numFmt w:val="decimal"/>
      <w:lvlText w:val="%1."/>
      <w:lvlJc w:val="left"/>
      <w:pPr>
        <w:ind w:left="387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F4C53E5"/>
    <w:multiLevelType w:val="hybridMultilevel"/>
    <w:tmpl w:val="34806C76"/>
    <w:lvl w:ilvl="0" w:tplc="76AE7CF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265A7B7A"/>
    <w:multiLevelType w:val="hybridMultilevel"/>
    <w:tmpl w:val="C5D0604A"/>
    <w:lvl w:ilvl="0" w:tplc="9C084524"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">
    <w:nsid w:val="2C905D08"/>
    <w:multiLevelType w:val="hybridMultilevel"/>
    <w:tmpl w:val="85126956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C24559"/>
    <w:multiLevelType w:val="hybridMultilevel"/>
    <w:tmpl w:val="66E2497E"/>
    <w:lvl w:ilvl="0" w:tplc="040E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>
    <w:nsid w:val="47804B44"/>
    <w:multiLevelType w:val="hybridMultilevel"/>
    <w:tmpl w:val="174E7DF6"/>
    <w:lvl w:ilvl="0" w:tplc="5EDC963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40" w:hanging="360"/>
      </w:pPr>
    </w:lvl>
    <w:lvl w:ilvl="2" w:tplc="040E001B" w:tentative="1">
      <w:start w:val="1"/>
      <w:numFmt w:val="lowerRoman"/>
      <w:lvlText w:val="%3."/>
      <w:lvlJc w:val="right"/>
      <w:pPr>
        <w:ind w:left="1260" w:hanging="180"/>
      </w:pPr>
    </w:lvl>
    <w:lvl w:ilvl="3" w:tplc="040E000F" w:tentative="1">
      <w:start w:val="1"/>
      <w:numFmt w:val="decimal"/>
      <w:lvlText w:val="%4."/>
      <w:lvlJc w:val="left"/>
      <w:pPr>
        <w:ind w:left="1980" w:hanging="360"/>
      </w:pPr>
    </w:lvl>
    <w:lvl w:ilvl="4" w:tplc="040E0019" w:tentative="1">
      <w:start w:val="1"/>
      <w:numFmt w:val="lowerLetter"/>
      <w:lvlText w:val="%5."/>
      <w:lvlJc w:val="left"/>
      <w:pPr>
        <w:ind w:left="2700" w:hanging="360"/>
      </w:pPr>
    </w:lvl>
    <w:lvl w:ilvl="5" w:tplc="040E001B" w:tentative="1">
      <w:start w:val="1"/>
      <w:numFmt w:val="lowerRoman"/>
      <w:lvlText w:val="%6."/>
      <w:lvlJc w:val="right"/>
      <w:pPr>
        <w:ind w:left="3420" w:hanging="180"/>
      </w:pPr>
    </w:lvl>
    <w:lvl w:ilvl="6" w:tplc="040E000F" w:tentative="1">
      <w:start w:val="1"/>
      <w:numFmt w:val="decimal"/>
      <w:lvlText w:val="%7."/>
      <w:lvlJc w:val="left"/>
      <w:pPr>
        <w:ind w:left="4140" w:hanging="360"/>
      </w:pPr>
    </w:lvl>
    <w:lvl w:ilvl="7" w:tplc="040E0019" w:tentative="1">
      <w:start w:val="1"/>
      <w:numFmt w:val="lowerLetter"/>
      <w:lvlText w:val="%8."/>
      <w:lvlJc w:val="left"/>
      <w:pPr>
        <w:ind w:left="4860" w:hanging="360"/>
      </w:pPr>
    </w:lvl>
    <w:lvl w:ilvl="8" w:tplc="040E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6">
    <w:nsid w:val="54F4523E"/>
    <w:multiLevelType w:val="singleLevel"/>
    <w:tmpl w:val="E5C6624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7">
    <w:nsid w:val="599314C8"/>
    <w:multiLevelType w:val="hybridMultilevel"/>
    <w:tmpl w:val="048EF55E"/>
    <w:lvl w:ilvl="0" w:tplc="21AABF4C">
      <w:start w:val="1"/>
      <w:numFmt w:val="decimal"/>
      <w:lvlText w:val="%1."/>
      <w:lvlJc w:val="left"/>
      <w:pPr>
        <w:ind w:left="-1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540" w:hanging="360"/>
      </w:pPr>
    </w:lvl>
    <w:lvl w:ilvl="2" w:tplc="040E001B" w:tentative="1">
      <w:start w:val="1"/>
      <w:numFmt w:val="lowerRoman"/>
      <w:lvlText w:val="%3."/>
      <w:lvlJc w:val="right"/>
      <w:pPr>
        <w:ind w:left="1260" w:hanging="180"/>
      </w:pPr>
    </w:lvl>
    <w:lvl w:ilvl="3" w:tplc="040E000F" w:tentative="1">
      <w:start w:val="1"/>
      <w:numFmt w:val="decimal"/>
      <w:lvlText w:val="%4."/>
      <w:lvlJc w:val="left"/>
      <w:pPr>
        <w:ind w:left="1980" w:hanging="360"/>
      </w:pPr>
    </w:lvl>
    <w:lvl w:ilvl="4" w:tplc="040E0019" w:tentative="1">
      <w:start w:val="1"/>
      <w:numFmt w:val="lowerLetter"/>
      <w:lvlText w:val="%5."/>
      <w:lvlJc w:val="left"/>
      <w:pPr>
        <w:ind w:left="2700" w:hanging="360"/>
      </w:pPr>
    </w:lvl>
    <w:lvl w:ilvl="5" w:tplc="040E001B" w:tentative="1">
      <w:start w:val="1"/>
      <w:numFmt w:val="lowerRoman"/>
      <w:lvlText w:val="%6."/>
      <w:lvlJc w:val="right"/>
      <w:pPr>
        <w:ind w:left="3420" w:hanging="180"/>
      </w:pPr>
    </w:lvl>
    <w:lvl w:ilvl="6" w:tplc="040E000F" w:tentative="1">
      <w:start w:val="1"/>
      <w:numFmt w:val="decimal"/>
      <w:lvlText w:val="%7."/>
      <w:lvlJc w:val="left"/>
      <w:pPr>
        <w:ind w:left="4140" w:hanging="360"/>
      </w:pPr>
    </w:lvl>
    <w:lvl w:ilvl="7" w:tplc="040E0019" w:tentative="1">
      <w:start w:val="1"/>
      <w:numFmt w:val="lowerLetter"/>
      <w:lvlText w:val="%8."/>
      <w:lvlJc w:val="left"/>
      <w:pPr>
        <w:ind w:left="4860" w:hanging="360"/>
      </w:pPr>
    </w:lvl>
    <w:lvl w:ilvl="8" w:tplc="040E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8010464"/>
    <w:multiLevelType w:val="hybridMultilevel"/>
    <w:tmpl w:val="89CC00E8"/>
    <w:lvl w:ilvl="0" w:tplc="040E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270C6492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/>
      </w:rPr>
    </w:lvl>
    <w:lvl w:ilvl="2" w:tplc="9158589A">
      <w:start w:val="5"/>
      <w:numFmt w:val="decimal"/>
      <w:lvlText w:val="%3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7C0B068B"/>
    <w:multiLevelType w:val="hybridMultilevel"/>
    <w:tmpl w:val="6A6E770C"/>
    <w:lvl w:ilvl="0" w:tplc="040E000F">
      <w:start w:val="1"/>
      <w:numFmt w:val="decimal"/>
      <w:lvlText w:val="%1."/>
      <w:lvlJc w:val="left"/>
      <w:pPr>
        <w:ind w:left="180" w:hanging="360"/>
      </w:pPr>
    </w:lvl>
    <w:lvl w:ilvl="1" w:tplc="040E0019" w:tentative="1">
      <w:start w:val="1"/>
      <w:numFmt w:val="lowerLetter"/>
      <w:lvlText w:val="%2."/>
      <w:lvlJc w:val="left"/>
      <w:pPr>
        <w:ind w:left="900" w:hanging="360"/>
      </w:pPr>
    </w:lvl>
    <w:lvl w:ilvl="2" w:tplc="040E001B" w:tentative="1">
      <w:start w:val="1"/>
      <w:numFmt w:val="lowerRoman"/>
      <w:lvlText w:val="%3."/>
      <w:lvlJc w:val="right"/>
      <w:pPr>
        <w:ind w:left="1620" w:hanging="180"/>
      </w:pPr>
    </w:lvl>
    <w:lvl w:ilvl="3" w:tplc="040E000F" w:tentative="1">
      <w:start w:val="1"/>
      <w:numFmt w:val="decimal"/>
      <w:lvlText w:val="%4."/>
      <w:lvlJc w:val="left"/>
      <w:pPr>
        <w:ind w:left="2340" w:hanging="360"/>
      </w:pPr>
    </w:lvl>
    <w:lvl w:ilvl="4" w:tplc="040E0019" w:tentative="1">
      <w:start w:val="1"/>
      <w:numFmt w:val="lowerLetter"/>
      <w:lvlText w:val="%5."/>
      <w:lvlJc w:val="left"/>
      <w:pPr>
        <w:ind w:left="3060" w:hanging="360"/>
      </w:pPr>
    </w:lvl>
    <w:lvl w:ilvl="5" w:tplc="040E001B" w:tentative="1">
      <w:start w:val="1"/>
      <w:numFmt w:val="lowerRoman"/>
      <w:lvlText w:val="%6."/>
      <w:lvlJc w:val="right"/>
      <w:pPr>
        <w:ind w:left="3780" w:hanging="180"/>
      </w:pPr>
    </w:lvl>
    <w:lvl w:ilvl="6" w:tplc="040E000F" w:tentative="1">
      <w:start w:val="1"/>
      <w:numFmt w:val="decimal"/>
      <w:lvlText w:val="%7."/>
      <w:lvlJc w:val="left"/>
      <w:pPr>
        <w:ind w:left="4500" w:hanging="360"/>
      </w:pPr>
    </w:lvl>
    <w:lvl w:ilvl="7" w:tplc="040E0019" w:tentative="1">
      <w:start w:val="1"/>
      <w:numFmt w:val="lowerLetter"/>
      <w:lvlText w:val="%8."/>
      <w:lvlJc w:val="left"/>
      <w:pPr>
        <w:ind w:left="5220" w:hanging="360"/>
      </w:pPr>
    </w:lvl>
    <w:lvl w:ilvl="8" w:tplc="040E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284"/>
        <w:lvlJc w:val="left"/>
        <w:pPr>
          <w:ind w:left="284" w:hanging="284"/>
        </w:pPr>
      </w:lvl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05"/>
    <w:rsid w:val="00064BD5"/>
    <w:rsid w:val="00097187"/>
    <w:rsid w:val="0010564F"/>
    <w:rsid w:val="001278ED"/>
    <w:rsid w:val="00130A07"/>
    <w:rsid w:val="00143F92"/>
    <w:rsid w:val="00174055"/>
    <w:rsid w:val="001856AA"/>
    <w:rsid w:val="001956C7"/>
    <w:rsid w:val="001B75E9"/>
    <w:rsid w:val="001D3985"/>
    <w:rsid w:val="0022202C"/>
    <w:rsid w:val="002641A1"/>
    <w:rsid w:val="002672EB"/>
    <w:rsid w:val="002756D5"/>
    <w:rsid w:val="0028775E"/>
    <w:rsid w:val="002C200E"/>
    <w:rsid w:val="002F199F"/>
    <w:rsid w:val="0031283B"/>
    <w:rsid w:val="00323599"/>
    <w:rsid w:val="00335B77"/>
    <w:rsid w:val="00373F60"/>
    <w:rsid w:val="003807B3"/>
    <w:rsid w:val="003C4E9F"/>
    <w:rsid w:val="003F7A0C"/>
    <w:rsid w:val="00405961"/>
    <w:rsid w:val="00437442"/>
    <w:rsid w:val="004414B9"/>
    <w:rsid w:val="004668F4"/>
    <w:rsid w:val="004966ED"/>
    <w:rsid w:val="004A474F"/>
    <w:rsid w:val="004B4C07"/>
    <w:rsid w:val="00503270"/>
    <w:rsid w:val="005205A4"/>
    <w:rsid w:val="00527CE9"/>
    <w:rsid w:val="0054350E"/>
    <w:rsid w:val="00595BA9"/>
    <w:rsid w:val="005B118C"/>
    <w:rsid w:val="005B2BA8"/>
    <w:rsid w:val="005B31BE"/>
    <w:rsid w:val="005E1A6E"/>
    <w:rsid w:val="00615F95"/>
    <w:rsid w:val="006615D1"/>
    <w:rsid w:val="006937AA"/>
    <w:rsid w:val="006A0337"/>
    <w:rsid w:val="006D065E"/>
    <w:rsid w:val="006E2DFC"/>
    <w:rsid w:val="006E3642"/>
    <w:rsid w:val="006F01B0"/>
    <w:rsid w:val="00700F68"/>
    <w:rsid w:val="00707782"/>
    <w:rsid w:val="0077690E"/>
    <w:rsid w:val="007A1B03"/>
    <w:rsid w:val="007A3201"/>
    <w:rsid w:val="007F6A50"/>
    <w:rsid w:val="0081570A"/>
    <w:rsid w:val="008167E7"/>
    <w:rsid w:val="0083362C"/>
    <w:rsid w:val="008440D6"/>
    <w:rsid w:val="00863E57"/>
    <w:rsid w:val="00913C3F"/>
    <w:rsid w:val="009845C5"/>
    <w:rsid w:val="009A2410"/>
    <w:rsid w:val="00A05BFE"/>
    <w:rsid w:val="00A06DFD"/>
    <w:rsid w:val="00A10DEC"/>
    <w:rsid w:val="00A127B1"/>
    <w:rsid w:val="00A26A31"/>
    <w:rsid w:val="00A42A9D"/>
    <w:rsid w:val="00A45CC3"/>
    <w:rsid w:val="00A56D86"/>
    <w:rsid w:val="00A666DF"/>
    <w:rsid w:val="00A75803"/>
    <w:rsid w:val="00AB6924"/>
    <w:rsid w:val="00B02FDA"/>
    <w:rsid w:val="00B17AB1"/>
    <w:rsid w:val="00B22E58"/>
    <w:rsid w:val="00B579DE"/>
    <w:rsid w:val="00B91E08"/>
    <w:rsid w:val="00BE4A29"/>
    <w:rsid w:val="00BF1806"/>
    <w:rsid w:val="00C20380"/>
    <w:rsid w:val="00C22B76"/>
    <w:rsid w:val="00C33810"/>
    <w:rsid w:val="00C3428C"/>
    <w:rsid w:val="00C44F15"/>
    <w:rsid w:val="00C5099A"/>
    <w:rsid w:val="00C76C9B"/>
    <w:rsid w:val="00CB7E6B"/>
    <w:rsid w:val="00CF50DA"/>
    <w:rsid w:val="00D56579"/>
    <w:rsid w:val="00D565B4"/>
    <w:rsid w:val="00DA3126"/>
    <w:rsid w:val="00DC3A5B"/>
    <w:rsid w:val="00DE3265"/>
    <w:rsid w:val="00DE3AA5"/>
    <w:rsid w:val="00DE486D"/>
    <w:rsid w:val="00DF7DF6"/>
    <w:rsid w:val="00E00C50"/>
    <w:rsid w:val="00E3378A"/>
    <w:rsid w:val="00E6719B"/>
    <w:rsid w:val="00E803B4"/>
    <w:rsid w:val="00EC0590"/>
    <w:rsid w:val="00EC1D99"/>
    <w:rsid w:val="00EC4B05"/>
    <w:rsid w:val="00ED20EA"/>
    <w:rsid w:val="00ED364E"/>
    <w:rsid w:val="00EF64D1"/>
    <w:rsid w:val="00F16C2D"/>
    <w:rsid w:val="00F2617F"/>
    <w:rsid w:val="00F60CB8"/>
    <w:rsid w:val="00F833BA"/>
    <w:rsid w:val="00FF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C4B05"/>
    <w:rPr>
      <w:sz w:val="24"/>
    </w:rPr>
  </w:style>
  <w:style w:type="paragraph" w:styleId="Cmsor3">
    <w:name w:val="heading 3"/>
    <w:basedOn w:val="Norml"/>
    <w:next w:val="Norml"/>
    <w:link w:val="Cmsor3Char"/>
    <w:qFormat/>
    <w:rsid w:val="00E00C50"/>
    <w:pPr>
      <w:keepNext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EC4B05"/>
    <w:pPr>
      <w:ind w:left="568" w:hanging="284"/>
      <w:jc w:val="both"/>
    </w:pPr>
    <w:rPr>
      <w:b/>
    </w:rPr>
  </w:style>
  <w:style w:type="character" w:styleId="Hiperhivatkozs">
    <w:name w:val="Hyperlink"/>
    <w:rsid w:val="00EC4B05"/>
    <w:rPr>
      <w:color w:val="0000FF"/>
      <w:u w:val="single"/>
    </w:rPr>
  </w:style>
  <w:style w:type="character" w:styleId="Mrltotthiperhivatkozs">
    <w:name w:val="FollowedHyperlink"/>
    <w:rsid w:val="00EC4B05"/>
    <w:rPr>
      <w:color w:val="800080"/>
      <w:u w:val="single"/>
    </w:rPr>
  </w:style>
  <w:style w:type="character" w:customStyle="1" w:styleId="SzvegtrzsbehzssalChar">
    <w:name w:val="Szövegtörzs behúzással Char"/>
    <w:link w:val="Szvegtrzsbehzssal"/>
    <w:rsid w:val="0077690E"/>
    <w:rPr>
      <w:b/>
      <w:sz w:val="24"/>
    </w:rPr>
  </w:style>
  <w:style w:type="paragraph" w:styleId="Listaszerbekezds">
    <w:name w:val="List Paragraph"/>
    <w:basedOn w:val="Norml"/>
    <w:uiPriority w:val="99"/>
    <w:qFormat/>
    <w:rsid w:val="00527C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Rcsostblzat">
    <w:name w:val="Table Grid"/>
    <w:basedOn w:val="Normltblzat"/>
    <w:rsid w:val="00DE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6615D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6615D1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E00C50"/>
    <w:pPr>
      <w:spacing w:after="120"/>
    </w:pPr>
  </w:style>
  <w:style w:type="character" w:customStyle="1" w:styleId="SzvegtrzsChar">
    <w:name w:val="Szövegtörzs Char"/>
    <w:link w:val="Szvegtrzs"/>
    <w:rsid w:val="00E00C50"/>
    <w:rPr>
      <w:sz w:val="24"/>
    </w:rPr>
  </w:style>
  <w:style w:type="character" w:customStyle="1" w:styleId="Cmsor3Char">
    <w:name w:val="Címsor 3 Char"/>
    <w:link w:val="Cmsor3"/>
    <w:rsid w:val="00E00C50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C4B05"/>
    <w:rPr>
      <w:sz w:val="24"/>
    </w:rPr>
  </w:style>
  <w:style w:type="paragraph" w:styleId="Cmsor3">
    <w:name w:val="heading 3"/>
    <w:basedOn w:val="Norml"/>
    <w:next w:val="Norml"/>
    <w:link w:val="Cmsor3Char"/>
    <w:qFormat/>
    <w:rsid w:val="00E00C50"/>
    <w:pPr>
      <w:keepNext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EC4B05"/>
    <w:pPr>
      <w:ind w:left="568" w:hanging="284"/>
      <w:jc w:val="both"/>
    </w:pPr>
    <w:rPr>
      <w:b/>
    </w:rPr>
  </w:style>
  <w:style w:type="character" w:styleId="Hiperhivatkozs">
    <w:name w:val="Hyperlink"/>
    <w:rsid w:val="00EC4B05"/>
    <w:rPr>
      <w:color w:val="0000FF"/>
      <w:u w:val="single"/>
    </w:rPr>
  </w:style>
  <w:style w:type="character" w:styleId="Mrltotthiperhivatkozs">
    <w:name w:val="FollowedHyperlink"/>
    <w:rsid w:val="00EC4B05"/>
    <w:rPr>
      <w:color w:val="800080"/>
      <w:u w:val="single"/>
    </w:rPr>
  </w:style>
  <w:style w:type="character" w:customStyle="1" w:styleId="SzvegtrzsbehzssalChar">
    <w:name w:val="Szövegtörzs behúzással Char"/>
    <w:link w:val="Szvegtrzsbehzssal"/>
    <w:rsid w:val="0077690E"/>
    <w:rPr>
      <w:b/>
      <w:sz w:val="24"/>
    </w:rPr>
  </w:style>
  <w:style w:type="paragraph" w:styleId="Listaszerbekezds">
    <w:name w:val="List Paragraph"/>
    <w:basedOn w:val="Norml"/>
    <w:uiPriority w:val="99"/>
    <w:qFormat/>
    <w:rsid w:val="00527C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Rcsostblzat">
    <w:name w:val="Table Grid"/>
    <w:basedOn w:val="Normltblzat"/>
    <w:rsid w:val="00DE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6615D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6615D1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E00C50"/>
    <w:pPr>
      <w:spacing w:after="120"/>
    </w:pPr>
  </w:style>
  <w:style w:type="character" w:customStyle="1" w:styleId="SzvegtrzsChar">
    <w:name w:val="Szövegtörzs Char"/>
    <w:link w:val="Szvegtrzs"/>
    <w:rsid w:val="00E00C50"/>
    <w:rPr>
      <w:sz w:val="24"/>
    </w:rPr>
  </w:style>
  <w:style w:type="character" w:customStyle="1" w:styleId="Cmsor3Char">
    <w:name w:val="Címsor 3 Char"/>
    <w:link w:val="Cmsor3"/>
    <w:rsid w:val="00E00C50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izig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1562</Words>
  <Characters>10782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Árajánlat kérés</vt:lpstr>
    </vt:vector>
  </TitlesOfParts>
  <Company>KÖR-KÖVIZIG</Company>
  <LinksUpToDate>false</LinksUpToDate>
  <CharactersWithSpaces>12320</CharactersWithSpaces>
  <SharedDoc>false</SharedDoc>
  <HLinks>
    <vt:vector size="6" baseType="variant">
      <vt:variant>
        <vt:i4>7077988</vt:i4>
      </vt:variant>
      <vt:variant>
        <vt:i4>0</vt:i4>
      </vt:variant>
      <vt:variant>
        <vt:i4>0</vt:i4>
      </vt:variant>
      <vt:variant>
        <vt:i4>5</vt:i4>
      </vt:variant>
      <vt:variant>
        <vt:lpwstr>http://www.kovizig.hu/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Árajánlat kérés</dc:title>
  <dc:creator>Papp Sándor</dc:creator>
  <cp:lastModifiedBy>Papp Sándor</cp:lastModifiedBy>
  <cp:revision>3</cp:revision>
  <cp:lastPrinted>2015-05-18T10:37:00Z</cp:lastPrinted>
  <dcterms:created xsi:type="dcterms:W3CDTF">2015-07-23T07:09:00Z</dcterms:created>
  <dcterms:modified xsi:type="dcterms:W3CDTF">2015-07-23T07:22:00Z</dcterms:modified>
</cp:coreProperties>
</file>